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E6B617" w14:textId="4183F35D" w:rsidR="00874A06" w:rsidRDefault="00874A06" w:rsidP="2FAFE483">
      <w:pPr>
        <w:ind w:left="1440"/>
      </w:pPr>
      <w:r>
        <w:rPr>
          <w:rFonts w:ascii="Corbel" w:hAnsi="Corbel"/>
          <w:noProof/>
          <w:sz w:val="10"/>
          <w:lang w:eastAsia="en-GB"/>
        </w:rPr>
        <w:drawing>
          <wp:anchor distT="0" distB="0" distL="114300" distR="114300" simplePos="0" relativeHeight="251660288" behindDoc="0" locked="0" layoutInCell="1" allowOverlap="1" wp14:anchorId="6AE6B681" wp14:editId="6AE6B682">
            <wp:simplePos x="0" y="0"/>
            <wp:positionH relativeFrom="column">
              <wp:posOffset>-330200</wp:posOffset>
            </wp:positionH>
            <wp:positionV relativeFrom="paragraph">
              <wp:posOffset>-348615</wp:posOffset>
            </wp:positionV>
            <wp:extent cx="678180" cy="618490"/>
            <wp:effectExtent l="0" t="0" r="762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180" cy="618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052F">
        <w:rPr>
          <w:rFonts w:ascii="Corbel" w:hAnsi="Corbel"/>
          <w:noProof/>
          <w:sz w:val="10"/>
          <w:lang w:eastAsia="en-GB"/>
        </w:rPr>
        <w:drawing>
          <wp:anchor distT="0" distB="0" distL="114300" distR="114300" simplePos="0" relativeHeight="251658240" behindDoc="0" locked="0" layoutInCell="1" allowOverlap="1" wp14:anchorId="6AE6B683" wp14:editId="6AE6B684">
            <wp:simplePos x="0" y="0"/>
            <wp:positionH relativeFrom="column">
              <wp:posOffset>9319684</wp:posOffset>
            </wp:positionH>
            <wp:positionV relativeFrom="paragraph">
              <wp:posOffset>-350732</wp:posOffset>
            </wp:positionV>
            <wp:extent cx="678180" cy="61849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180" cy="618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E1B91" w:rsidRPr="2FAFE483">
        <w:rPr>
          <w:rFonts w:ascii="Corbel" w:hAnsi="Corbel"/>
          <w:b/>
          <w:bCs/>
          <w:sz w:val="28"/>
          <w:szCs w:val="28"/>
        </w:rPr>
        <w:t>KEY SKILLS</w:t>
      </w:r>
      <w:r w:rsidR="6CD9BCD7" w:rsidRPr="2FAFE483">
        <w:rPr>
          <w:rFonts w:ascii="Corbel" w:hAnsi="Corbel"/>
          <w:b/>
          <w:bCs/>
          <w:sz w:val="28"/>
          <w:szCs w:val="28"/>
        </w:rPr>
        <w:t>/ KNOWLEDGE</w:t>
      </w:r>
      <w:r w:rsidRPr="2FAFE483">
        <w:rPr>
          <w:rFonts w:ascii="Corbel" w:hAnsi="Corbel"/>
          <w:b/>
          <w:bCs/>
          <w:sz w:val="28"/>
          <w:szCs w:val="28"/>
        </w:rPr>
        <w:t xml:space="preserve"> IN </w:t>
      </w:r>
      <w:r w:rsidR="009C358E" w:rsidRPr="17F99EA2">
        <w:rPr>
          <w:rFonts w:ascii="Corbel" w:hAnsi="Corbel"/>
          <w:b/>
          <w:bCs/>
          <w:sz w:val="28"/>
          <w:szCs w:val="28"/>
        </w:rPr>
        <w:t>HISTORY</w:t>
      </w:r>
      <w:r w:rsidR="7C945541" w:rsidRPr="17F99EA2">
        <w:rPr>
          <w:rFonts w:ascii="Corbel" w:hAnsi="Corbel"/>
          <w:b/>
          <w:bCs/>
          <w:sz w:val="28"/>
          <w:szCs w:val="28"/>
        </w:rPr>
        <w:t xml:space="preserve"> (updated Feb 24) </w:t>
      </w:r>
      <w:r w:rsidR="08D9B81E">
        <w:rPr>
          <w:noProof/>
        </w:rPr>
        <w:drawing>
          <wp:inline distT="0" distB="0" distL="0" distR="0" wp14:anchorId="69E9E5A4" wp14:editId="3EEC6A1F">
            <wp:extent cx="3681351" cy="764642"/>
            <wp:effectExtent l="0" t="0" r="0" b="0"/>
            <wp:docPr id="3" name="Picture 3" descr="Image result for history word clip art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999" b="262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1351" cy="764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E6B618" w14:textId="26D9BA15" w:rsidR="00447AF7" w:rsidRPr="00FC3B63" w:rsidRDefault="00447AF7" w:rsidP="2FAFE483">
      <w:pPr>
        <w:jc w:val="center"/>
      </w:pPr>
    </w:p>
    <w:tbl>
      <w:tblPr>
        <w:tblStyle w:val="TableGrid"/>
        <w:tblW w:w="15877" w:type="dxa"/>
        <w:tblInd w:w="-289" w:type="dxa"/>
        <w:tblLook w:val="04A0" w:firstRow="1" w:lastRow="0" w:firstColumn="1" w:lastColumn="0" w:noHBand="0" w:noVBand="1"/>
      </w:tblPr>
      <w:tblGrid>
        <w:gridCol w:w="1348"/>
        <w:gridCol w:w="2055"/>
        <w:gridCol w:w="1984"/>
        <w:gridCol w:w="2268"/>
        <w:gridCol w:w="3240"/>
        <w:gridCol w:w="4982"/>
      </w:tblGrid>
      <w:tr w:rsidR="000D052F" w:rsidRPr="00FC3B63" w14:paraId="6AE6B622" w14:textId="77777777" w:rsidTr="17F99EA2">
        <w:trPr>
          <w:trHeight w:val="364"/>
        </w:trPr>
        <w:tc>
          <w:tcPr>
            <w:tcW w:w="1348" w:type="dxa"/>
          </w:tcPr>
          <w:p w14:paraId="6AE6B619" w14:textId="77777777" w:rsidR="00236E61" w:rsidRPr="00FC3B63" w:rsidRDefault="00236E61" w:rsidP="00874A06">
            <w:pPr>
              <w:jc w:val="center"/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2055" w:type="dxa"/>
            <w:shd w:val="clear" w:color="auto" w:fill="DEEAF6" w:themeFill="accent1" w:themeFillTint="33"/>
          </w:tcPr>
          <w:p w14:paraId="6AE6B61A" w14:textId="77777777" w:rsidR="00236E61" w:rsidRDefault="00236E61" w:rsidP="00236E61">
            <w:pPr>
              <w:jc w:val="center"/>
              <w:rPr>
                <w:rFonts w:ascii="Corbel" w:hAnsi="Corbel"/>
                <w:b/>
              </w:rPr>
            </w:pPr>
            <w:r w:rsidRPr="00FC3B63">
              <w:rPr>
                <w:rFonts w:ascii="Corbel" w:hAnsi="Corbel"/>
                <w:b/>
              </w:rPr>
              <w:t>CUBS</w:t>
            </w:r>
          </w:p>
          <w:p w14:paraId="6AE6B61B" w14:textId="22A35906" w:rsidR="00236E61" w:rsidRPr="00FC3B63" w:rsidRDefault="00236E61" w:rsidP="7A4E70A6">
            <w:pPr>
              <w:jc w:val="center"/>
              <w:rPr>
                <w:rFonts w:ascii="Corbel" w:hAnsi="Corbel"/>
                <w:b/>
                <w:bCs/>
              </w:rPr>
            </w:pPr>
            <w:r w:rsidRPr="7A4E70A6">
              <w:rPr>
                <w:rFonts w:ascii="Corbel" w:hAnsi="Corbel"/>
                <w:b/>
                <w:bCs/>
              </w:rPr>
              <w:t xml:space="preserve"> </w:t>
            </w:r>
          </w:p>
        </w:tc>
        <w:tc>
          <w:tcPr>
            <w:tcW w:w="1984" w:type="dxa"/>
            <w:shd w:val="clear" w:color="auto" w:fill="FFFF99"/>
          </w:tcPr>
          <w:p w14:paraId="6AE6B61C" w14:textId="77777777" w:rsidR="00236E61" w:rsidRDefault="00236E61" w:rsidP="00236E61">
            <w:pPr>
              <w:jc w:val="center"/>
              <w:rPr>
                <w:rFonts w:ascii="Corbel" w:hAnsi="Corbel"/>
                <w:b/>
              </w:rPr>
            </w:pPr>
            <w:r w:rsidRPr="00FC3B63">
              <w:rPr>
                <w:rFonts w:ascii="Corbel" w:hAnsi="Corbel"/>
                <w:b/>
              </w:rPr>
              <w:t xml:space="preserve">BEARS </w:t>
            </w:r>
          </w:p>
          <w:p w14:paraId="6AE6B61D" w14:textId="29DB5879" w:rsidR="00236E61" w:rsidRPr="00FC3B63" w:rsidRDefault="00236E61" w:rsidP="7A4E70A6">
            <w:pPr>
              <w:jc w:val="center"/>
              <w:rPr>
                <w:rFonts w:ascii="Corbel" w:hAnsi="Corbel"/>
                <w:b/>
                <w:bCs/>
              </w:rPr>
            </w:pPr>
          </w:p>
        </w:tc>
        <w:tc>
          <w:tcPr>
            <w:tcW w:w="2268" w:type="dxa"/>
            <w:shd w:val="clear" w:color="auto" w:fill="FF99FF"/>
          </w:tcPr>
          <w:p w14:paraId="6AE6B61E" w14:textId="77777777" w:rsidR="00236E61" w:rsidRDefault="00236E61" w:rsidP="00236E61">
            <w:pPr>
              <w:jc w:val="center"/>
              <w:rPr>
                <w:rFonts w:ascii="Corbel" w:hAnsi="Corbel"/>
                <w:b/>
              </w:rPr>
            </w:pPr>
            <w:r w:rsidRPr="00FC3B63">
              <w:rPr>
                <w:rFonts w:ascii="Corbel" w:hAnsi="Corbel"/>
                <w:b/>
              </w:rPr>
              <w:t>RECEPTION</w:t>
            </w:r>
          </w:p>
          <w:p w14:paraId="6AE6B61F" w14:textId="37586BB8" w:rsidR="00236E61" w:rsidRPr="00FC3B63" w:rsidRDefault="00236E61" w:rsidP="7A4E70A6">
            <w:pPr>
              <w:jc w:val="center"/>
              <w:rPr>
                <w:rFonts w:ascii="Corbel" w:hAnsi="Corbel"/>
                <w:b/>
                <w:bCs/>
              </w:rPr>
            </w:pPr>
          </w:p>
        </w:tc>
        <w:tc>
          <w:tcPr>
            <w:tcW w:w="3240" w:type="dxa"/>
            <w:shd w:val="clear" w:color="auto" w:fill="CCFF99"/>
          </w:tcPr>
          <w:p w14:paraId="6AE6B620" w14:textId="77777777" w:rsidR="00236E61" w:rsidRPr="00FC3B63" w:rsidRDefault="00236E61" w:rsidP="00236E61">
            <w:pPr>
              <w:jc w:val="center"/>
              <w:rPr>
                <w:rFonts w:ascii="Corbel" w:hAnsi="Corbel"/>
                <w:b/>
              </w:rPr>
            </w:pPr>
            <w:r w:rsidRPr="00FC3B63">
              <w:rPr>
                <w:rFonts w:ascii="Corbel" w:hAnsi="Corbel"/>
                <w:b/>
              </w:rPr>
              <w:t>YEAR 1</w:t>
            </w:r>
          </w:p>
        </w:tc>
        <w:tc>
          <w:tcPr>
            <w:tcW w:w="4982" w:type="dxa"/>
            <w:shd w:val="clear" w:color="auto" w:fill="CCFFFF"/>
          </w:tcPr>
          <w:p w14:paraId="6AE6B621" w14:textId="77777777" w:rsidR="00236E61" w:rsidRPr="00FC3B63" w:rsidRDefault="00236E61" w:rsidP="00236E61">
            <w:pPr>
              <w:jc w:val="center"/>
              <w:rPr>
                <w:rFonts w:ascii="Corbel" w:hAnsi="Corbel"/>
                <w:b/>
              </w:rPr>
            </w:pPr>
            <w:r w:rsidRPr="00FC3B63">
              <w:rPr>
                <w:rFonts w:ascii="Corbel" w:hAnsi="Corbel"/>
                <w:b/>
              </w:rPr>
              <w:t>YEAR 2</w:t>
            </w:r>
          </w:p>
        </w:tc>
      </w:tr>
      <w:tr w:rsidR="009C358E" w:rsidRPr="00FC3B63" w14:paraId="6AE6B630" w14:textId="77777777" w:rsidTr="17F99EA2">
        <w:trPr>
          <w:trHeight w:val="1207"/>
        </w:trPr>
        <w:tc>
          <w:tcPr>
            <w:tcW w:w="1348" w:type="dxa"/>
            <w:shd w:val="clear" w:color="auto" w:fill="auto"/>
            <w:vAlign w:val="center"/>
          </w:tcPr>
          <w:p w14:paraId="6AE6B623" w14:textId="77777777" w:rsidR="009C358E" w:rsidRPr="00FC3B63" w:rsidRDefault="009C358E" w:rsidP="009C358E">
            <w:pPr>
              <w:rPr>
                <w:rFonts w:ascii="Corbel" w:hAnsi="Corbel"/>
                <w:b/>
                <w:sz w:val="24"/>
                <w:szCs w:val="24"/>
              </w:rPr>
            </w:pPr>
            <w:r>
              <w:rPr>
                <w:rFonts w:ascii="Corbel" w:hAnsi="Corbel"/>
                <w:b/>
                <w:sz w:val="24"/>
                <w:szCs w:val="24"/>
              </w:rPr>
              <w:t>AUT 1</w:t>
            </w:r>
          </w:p>
        </w:tc>
        <w:tc>
          <w:tcPr>
            <w:tcW w:w="2055" w:type="dxa"/>
            <w:shd w:val="clear" w:color="auto" w:fill="DEEAF6" w:themeFill="accent1" w:themeFillTint="33"/>
          </w:tcPr>
          <w:p w14:paraId="6AE6B624" w14:textId="15080DA1" w:rsidR="009C358E" w:rsidRPr="00447AF7" w:rsidRDefault="24524EBE" w:rsidP="7A4E70A6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17F99EA2">
              <w:rPr>
                <w:rFonts w:ascii="Corbel" w:eastAsia="Corbel" w:hAnsi="Corbel" w:cs="Corbel"/>
                <w:sz w:val="16"/>
                <w:szCs w:val="16"/>
              </w:rPr>
              <w:t>I know what is happening next</w:t>
            </w:r>
          </w:p>
        </w:tc>
        <w:tc>
          <w:tcPr>
            <w:tcW w:w="1984" w:type="dxa"/>
            <w:shd w:val="clear" w:color="auto" w:fill="FFFF99"/>
          </w:tcPr>
          <w:p w14:paraId="1BF1F6F3" w14:textId="3E8B78AE" w:rsidR="009C358E" w:rsidRPr="00447AF7" w:rsidRDefault="00217738" w:rsidP="7A4E70A6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>Recognise and describe special times</w:t>
            </w:r>
          </w:p>
          <w:p w14:paraId="0D02AEE7" w14:textId="579E1F7D" w:rsidR="009C358E" w:rsidRPr="00447AF7" w:rsidRDefault="00217738" w:rsidP="7A4E70A6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Describe themselves </w:t>
            </w:r>
          </w:p>
          <w:p w14:paraId="6AE6B627" w14:textId="21BA6833" w:rsidR="009C358E" w:rsidRPr="00447AF7" w:rsidRDefault="00217738" w:rsidP="7A4E70A6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>Talk in the 1</w:t>
            </w:r>
            <w:r w:rsidRPr="7A4E70A6">
              <w:rPr>
                <w:rFonts w:ascii="Corbel" w:eastAsia="Corbel" w:hAnsi="Corbel" w:cs="Corbel"/>
                <w:sz w:val="16"/>
                <w:szCs w:val="16"/>
                <w:vertAlign w:val="superscript"/>
              </w:rPr>
              <w:t>st</w:t>
            </w:r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 person </w:t>
            </w:r>
          </w:p>
        </w:tc>
        <w:tc>
          <w:tcPr>
            <w:tcW w:w="2268" w:type="dxa"/>
            <w:shd w:val="clear" w:color="auto" w:fill="FF99FF"/>
          </w:tcPr>
          <w:p w14:paraId="6AE6B629" w14:textId="4ABE0953" w:rsidR="009C358E" w:rsidRPr="00447AF7" w:rsidRDefault="009C358E" w:rsidP="7A4E70A6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Describe how they have changed since </w:t>
            </w:r>
            <w:proofErr w:type="spellStart"/>
            <w:r w:rsidRPr="7A4E70A6">
              <w:rPr>
                <w:rFonts w:ascii="Corbel" w:eastAsia="Corbel" w:hAnsi="Corbel" w:cs="Corbel"/>
                <w:sz w:val="16"/>
                <w:szCs w:val="16"/>
              </w:rPr>
              <w:t>birthDescribe</w:t>
            </w:r>
            <w:proofErr w:type="spellEnd"/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 immediate family and relations</w:t>
            </w:r>
          </w:p>
        </w:tc>
        <w:tc>
          <w:tcPr>
            <w:tcW w:w="3240" w:type="dxa"/>
            <w:shd w:val="clear" w:color="auto" w:fill="CCFF99"/>
          </w:tcPr>
          <w:p w14:paraId="6AE6B62A" w14:textId="77777777" w:rsidR="009C358E" w:rsidRPr="00447AF7" w:rsidRDefault="009C358E" w:rsidP="7A4E70A6">
            <w:pPr>
              <w:rPr>
                <w:rFonts w:ascii="Corbel" w:eastAsia="Corbel" w:hAnsi="Corbel" w:cs="Corbel"/>
                <w:color w:val="000000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Develop an awareness of the past, using common words and phrases </w:t>
            </w:r>
          </w:p>
          <w:p w14:paraId="6AE6B62B" w14:textId="446F6845" w:rsidR="009C358E" w:rsidRPr="00447AF7" w:rsidRDefault="182F3A62" w:rsidP="7A4E70A6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Compare past and present farms </w:t>
            </w:r>
          </w:p>
        </w:tc>
        <w:tc>
          <w:tcPr>
            <w:tcW w:w="4982" w:type="dxa"/>
            <w:shd w:val="clear" w:color="auto" w:fill="CCFFFF"/>
          </w:tcPr>
          <w:p w14:paraId="6AE6B62C" w14:textId="77777777" w:rsidR="009C358E" w:rsidRPr="00447AF7" w:rsidRDefault="009C358E" w:rsidP="7A4E70A6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>Pupils should develop an awareness of the past</w:t>
            </w:r>
          </w:p>
          <w:p w14:paraId="6AE6B62D" w14:textId="77777777" w:rsidR="009C358E" w:rsidRPr="00447AF7" w:rsidRDefault="009C358E" w:rsidP="7A4E70A6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They should know where the people and events they study fit within a chronological framework </w:t>
            </w:r>
          </w:p>
          <w:p w14:paraId="6AE6B62E" w14:textId="4BB1EC6C" w:rsidR="009C358E" w:rsidRPr="00447AF7" w:rsidRDefault="009C358E" w:rsidP="7A4E70A6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>Ask and answer questions to show that they know and understand key features of events</w:t>
            </w:r>
            <w:r w:rsidR="768EB22E" w:rsidRPr="7A4E70A6">
              <w:rPr>
                <w:rFonts w:ascii="Corbel" w:eastAsia="Corbel" w:hAnsi="Corbel" w:cs="Corbel"/>
                <w:sz w:val="16"/>
                <w:szCs w:val="16"/>
              </w:rPr>
              <w:t xml:space="preserve"> – write a list of </w:t>
            </w:r>
            <w:proofErr w:type="spellStart"/>
            <w:r w:rsidR="768EB22E" w:rsidRPr="7A4E70A6">
              <w:rPr>
                <w:rFonts w:ascii="Corbel" w:eastAsia="Corbel" w:hAnsi="Corbel" w:cs="Corbel"/>
                <w:sz w:val="16"/>
                <w:szCs w:val="16"/>
              </w:rPr>
              <w:t>qns</w:t>
            </w:r>
            <w:proofErr w:type="spellEnd"/>
            <w:r w:rsidR="768EB22E" w:rsidRPr="7A4E70A6">
              <w:rPr>
                <w:rFonts w:ascii="Corbel" w:eastAsia="Corbel" w:hAnsi="Corbel" w:cs="Corbel"/>
                <w:sz w:val="16"/>
                <w:szCs w:val="16"/>
              </w:rPr>
              <w:t xml:space="preserve"> for Alexander Selkirk </w:t>
            </w:r>
          </w:p>
          <w:p w14:paraId="6AE6B62F" w14:textId="1D030818" w:rsidR="009C358E" w:rsidRPr="00447AF7" w:rsidRDefault="009C358E" w:rsidP="7A4E70A6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>Understand some of the ways in which we find out about the past and identify different ways in which it is represented.</w:t>
            </w:r>
          </w:p>
        </w:tc>
      </w:tr>
      <w:tr w:rsidR="009C358E" w:rsidRPr="00FC3B63" w14:paraId="6AE6B643" w14:textId="77777777" w:rsidTr="17F99EA2">
        <w:trPr>
          <w:trHeight w:val="890"/>
        </w:trPr>
        <w:tc>
          <w:tcPr>
            <w:tcW w:w="1348" w:type="dxa"/>
            <w:shd w:val="clear" w:color="auto" w:fill="auto"/>
            <w:vAlign w:val="center"/>
          </w:tcPr>
          <w:p w14:paraId="6AE6B631" w14:textId="77777777" w:rsidR="009C358E" w:rsidRPr="00FC3B63" w:rsidRDefault="009C358E" w:rsidP="009C358E">
            <w:pPr>
              <w:rPr>
                <w:rFonts w:ascii="Corbel" w:hAnsi="Corbel"/>
                <w:b/>
                <w:sz w:val="24"/>
                <w:szCs w:val="24"/>
              </w:rPr>
            </w:pPr>
            <w:r>
              <w:rPr>
                <w:rFonts w:ascii="Corbel" w:hAnsi="Corbel"/>
                <w:b/>
                <w:sz w:val="24"/>
                <w:szCs w:val="24"/>
              </w:rPr>
              <w:t>AUT 2</w:t>
            </w:r>
          </w:p>
        </w:tc>
        <w:tc>
          <w:tcPr>
            <w:tcW w:w="2055" w:type="dxa"/>
            <w:shd w:val="clear" w:color="auto" w:fill="DEEAF6" w:themeFill="accent1" w:themeFillTint="33"/>
          </w:tcPr>
          <w:p w14:paraId="0ADDD292" w14:textId="2E5EC5EF" w:rsidR="009C358E" w:rsidRPr="00447AF7" w:rsidRDefault="720ABE3D" w:rsidP="17F99EA2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17F99EA2">
              <w:rPr>
                <w:rFonts w:ascii="Corbel" w:eastAsia="Corbel" w:hAnsi="Corbel" w:cs="Corbel"/>
                <w:sz w:val="16"/>
                <w:szCs w:val="16"/>
              </w:rPr>
              <w:t>Has a sense of own immediate family and relations.</w:t>
            </w:r>
          </w:p>
          <w:p w14:paraId="6AE6B632" w14:textId="6FEB64DF" w:rsidR="009C358E" w:rsidRPr="00447AF7" w:rsidRDefault="009C358E" w:rsidP="7A4E70A6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17F99EA2">
              <w:rPr>
                <w:rFonts w:ascii="Corbel" w:eastAsia="Corbel" w:hAnsi="Corbel" w:cs="Corbel"/>
                <w:sz w:val="16"/>
                <w:szCs w:val="16"/>
              </w:rPr>
              <w:t>Respond to a photo – say ‘mum’ may name a family member.</w:t>
            </w:r>
          </w:p>
        </w:tc>
        <w:tc>
          <w:tcPr>
            <w:tcW w:w="1984" w:type="dxa"/>
            <w:shd w:val="clear" w:color="auto" w:fill="FFFF99"/>
          </w:tcPr>
          <w:p w14:paraId="6AE6B633" w14:textId="77777777" w:rsidR="009C358E" w:rsidRPr="00447AF7" w:rsidRDefault="009C358E" w:rsidP="7A4E70A6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>Recognise differences between adults and children.</w:t>
            </w:r>
          </w:p>
          <w:p w14:paraId="6AE6B634" w14:textId="77777777" w:rsidR="009C358E" w:rsidRPr="00447AF7" w:rsidRDefault="009C358E" w:rsidP="7A4E70A6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>Begin to talk in the first person.</w:t>
            </w:r>
          </w:p>
        </w:tc>
        <w:tc>
          <w:tcPr>
            <w:tcW w:w="2268" w:type="dxa"/>
            <w:shd w:val="clear" w:color="auto" w:fill="FF99FF"/>
          </w:tcPr>
          <w:p w14:paraId="6AE6B635" w14:textId="77777777" w:rsidR="00447AF7" w:rsidRPr="00447AF7" w:rsidRDefault="009C358E" w:rsidP="7A4E70A6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Talk about past events in their own and </w:t>
            </w:r>
            <w:proofErr w:type="gramStart"/>
            <w:r w:rsidRPr="7A4E70A6">
              <w:rPr>
                <w:rFonts w:ascii="Corbel" w:eastAsia="Corbel" w:hAnsi="Corbel" w:cs="Corbel"/>
                <w:sz w:val="16"/>
                <w:szCs w:val="16"/>
              </w:rPr>
              <w:t>families</w:t>
            </w:r>
            <w:proofErr w:type="gramEnd"/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 lives. </w:t>
            </w:r>
          </w:p>
          <w:p w14:paraId="6AE6B636" w14:textId="77777777" w:rsidR="00447AF7" w:rsidRPr="00447AF7" w:rsidRDefault="009C358E" w:rsidP="7A4E70A6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Christmas story – talk about the past, ‘along long time ago’ – refer to </w:t>
            </w:r>
            <w:proofErr w:type="gramStart"/>
            <w:r w:rsidRPr="7A4E70A6">
              <w:rPr>
                <w:rFonts w:ascii="Corbel" w:eastAsia="Corbel" w:hAnsi="Corbel" w:cs="Corbel"/>
                <w:sz w:val="16"/>
                <w:szCs w:val="16"/>
              </w:rPr>
              <w:t>time line</w:t>
            </w:r>
            <w:proofErr w:type="gramEnd"/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. </w:t>
            </w:r>
          </w:p>
          <w:p w14:paraId="6AE6B637" w14:textId="5E8BCD13" w:rsidR="009C358E" w:rsidRPr="00447AF7" w:rsidRDefault="009C358E" w:rsidP="7A4E70A6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ay how </w:t>
            </w:r>
            <w:proofErr w:type="gramStart"/>
            <w:r w:rsidRPr="7A4E70A6">
              <w:rPr>
                <w:rFonts w:ascii="Corbel" w:eastAsia="Corbel" w:hAnsi="Corbel" w:cs="Corbel"/>
                <w:sz w:val="16"/>
                <w:szCs w:val="16"/>
              </w:rPr>
              <w:t>peoples</w:t>
            </w:r>
            <w:proofErr w:type="gramEnd"/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 clothes were different to today.</w:t>
            </w:r>
          </w:p>
        </w:tc>
        <w:tc>
          <w:tcPr>
            <w:tcW w:w="3240" w:type="dxa"/>
            <w:shd w:val="clear" w:color="auto" w:fill="CCFF99"/>
          </w:tcPr>
          <w:p w14:paraId="6AE6B639" w14:textId="307B07A4" w:rsidR="009C358E" w:rsidRPr="00447AF7" w:rsidRDefault="6CABD003" w:rsidP="7A4E70A6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="Corbel" w:eastAsia="Corbel" w:hAnsi="Corbel" w:cs="Corbel"/>
                <w:sz w:val="16"/>
                <w:szCs w:val="16"/>
                <w:lang w:eastAsia="en-US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>T</w:t>
            </w:r>
            <w:r w:rsidR="009C358E" w:rsidRPr="7A4E70A6">
              <w:rPr>
                <w:rFonts w:ascii="Corbel" w:eastAsia="Corbel" w:hAnsi="Corbel" w:cs="Corbel"/>
                <w:sz w:val="16"/>
                <w:szCs w:val="16"/>
              </w:rPr>
              <w:t>o understand some of the ways in which we find out about the past and identify different ways in which it is represented</w:t>
            </w:r>
          </w:p>
          <w:p w14:paraId="1A0B658F" w14:textId="1B3EC89B" w:rsidR="009C358E" w:rsidRPr="00447AF7" w:rsidRDefault="1A33FB80" w:rsidP="7A4E70A6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="Corbel" w:eastAsia="Corbel" w:hAnsi="Corbel" w:cs="Corbel"/>
                <w:sz w:val="16"/>
                <w:szCs w:val="16"/>
                <w:lang w:eastAsia="en-US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To know about </w:t>
            </w:r>
            <w:r w:rsidR="009C358E" w:rsidRPr="7A4E70A6">
              <w:rPr>
                <w:rFonts w:ascii="Corbel" w:eastAsia="Corbel" w:hAnsi="Corbel" w:cs="Corbel"/>
                <w:sz w:val="16"/>
                <w:szCs w:val="16"/>
              </w:rPr>
              <w:t>significant historical events, people and places in their own locality</w:t>
            </w:r>
            <w:r w:rsidR="764CCE26" w:rsidRPr="7A4E70A6">
              <w:rPr>
                <w:rFonts w:ascii="Corbel" w:eastAsia="Corbel" w:hAnsi="Corbel" w:cs="Corbel"/>
                <w:sz w:val="16"/>
                <w:szCs w:val="16"/>
              </w:rPr>
              <w:t xml:space="preserve">- </w:t>
            </w:r>
            <w:proofErr w:type="gramStart"/>
            <w:r w:rsidR="764CCE26" w:rsidRPr="7A4E70A6">
              <w:rPr>
                <w:rFonts w:ascii="Corbel" w:eastAsia="Corbel" w:hAnsi="Corbel" w:cs="Corbel"/>
                <w:sz w:val="16"/>
                <w:szCs w:val="16"/>
              </w:rPr>
              <w:t>Erewash museum</w:t>
            </w:r>
            <w:proofErr w:type="gramEnd"/>
            <w:r w:rsidR="764CCE26" w:rsidRPr="7A4E70A6">
              <w:rPr>
                <w:rFonts w:ascii="Corbel" w:eastAsia="Corbel" w:hAnsi="Corbel" w:cs="Corbel"/>
                <w:sz w:val="16"/>
                <w:szCs w:val="16"/>
              </w:rPr>
              <w:t xml:space="preserve"> </w:t>
            </w:r>
          </w:p>
          <w:p w14:paraId="6AE6B63A" w14:textId="538FD292" w:rsidR="009C358E" w:rsidRPr="00447AF7" w:rsidRDefault="009C358E" w:rsidP="7A4E70A6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="Corbel" w:eastAsia="Corbel" w:hAnsi="Corbel" w:cs="Corbel"/>
                <w:sz w:val="16"/>
                <w:szCs w:val="16"/>
                <w:lang w:eastAsia="en-US"/>
              </w:rPr>
            </w:pPr>
          </w:p>
        </w:tc>
        <w:tc>
          <w:tcPr>
            <w:tcW w:w="4982" w:type="dxa"/>
            <w:shd w:val="clear" w:color="auto" w:fill="CCFFFF"/>
          </w:tcPr>
          <w:p w14:paraId="6FA95793" w14:textId="5BEBA20A" w:rsidR="009C358E" w:rsidRPr="00447AF7" w:rsidRDefault="0ED7BAB7" w:rsidP="7A4E70A6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Learn chronology of castle types; Motte &amp; Bailey, Stone Keep and Concentric – discuss why they changed. </w:t>
            </w:r>
          </w:p>
          <w:p w14:paraId="49192744" w14:textId="0FDC090E" w:rsidR="009C358E" w:rsidRPr="00447AF7" w:rsidRDefault="0ED7BAB7" w:rsidP="7A4E70A6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Name features of a castle and discuss what its purpose was. </w:t>
            </w:r>
          </w:p>
          <w:p w14:paraId="1DA98161" w14:textId="04AC7179" w:rsidR="009C358E" w:rsidRPr="00447AF7" w:rsidRDefault="4FAEA363" w:rsidP="7A4E70A6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To talk about historical events and people – Guy Fawkes, Robin Hood, </w:t>
            </w:r>
            <w:r w:rsidR="381DE1FD" w:rsidRPr="7A4E70A6">
              <w:rPr>
                <w:rFonts w:ascii="Corbel" w:eastAsia="Corbel" w:hAnsi="Corbel" w:cs="Corbel"/>
                <w:sz w:val="16"/>
                <w:szCs w:val="16"/>
              </w:rPr>
              <w:t xml:space="preserve">Monarchs.... </w:t>
            </w:r>
          </w:p>
          <w:p w14:paraId="27ADC4F5" w14:textId="3ED9D79F" w:rsidR="009C358E" w:rsidRPr="00447AF7" w:rsidRDefault="381DE1FD" w:rsidP="7A4E70A6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To use a timeline to order significant monarchs </w:t>
            </w:r>
          </w:p>
          <w:p w14:paraId="6AE6B642" w14:textId="478161F4" w:rsidR="009C358E" w:rsidRPr="00447AF7" w:rsidRDefault="381DE1FD" w:rsidP="7A4E70A6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To know about historical landmarks in our own locality – Nottingham castle. </w:t>
            </w:r>
          </w:p>
        </w:tc>
      </w:tr>
      <w:tr w:rsidR="00DC054E" w:rsidRPr="00FC3B63" w14:paraId="6AE6B651" w14:textId="77777777" w:rsidTr="17F99EA2">
        <w:trPr>
          <w:trHeight w:val="1084"/>
        </w:trPr>
        <w:tc>
          <w:tcPr>
            <w:tcW w:w="1348" w:type="dxa"/>
            <w:shd w:val="clear" w:color="auto" w:fill="auto"/>
            <w:vAlign w:val="center"/>
          </w:tcPr>
          <w:p w14:paraId="6AE6B644" w14:textId="77777777" w:rsidR="00DC054E" w:rsidRPr="00FC3B63" w:rsidRDefault="00DC054E" w:rsidP="00DC054E">
            <w:pPr>
              <w:rPr>
                <w:rFonts w:ascii="Corbel" w:hAnsi="Corbel"/>
                <w:b/>
                <w:sz w:val="24"/>
                <w:szCs w:val="24"/>
              </w:rPr>
            </w:pPr>
            <w:r>
              <w:rPr>
                <w:rFonts w:ascii="Corbel" w:hAnsi="Corbel"/>
                <w:b/>
                <w:sz w:val="24"/>
                <w:szCs w:val="24"/>
              </w:rPr>
              <w:t>SPR 3</w:t>
            </w:r>
          </w:p>
        </w:tc>
        <w:tc>
          <w:tcPr>
            <w:tcW w:w="2055" w:type="dxa"/>
            <w:shd w:val="clear" w:color="auto" w:fill="DEEAF6" w:themeFill="accent1" w:themeFillTint="33"/>
          </w:tcPr>
          <w:p w14:paraId="6AE6B645" w14:textId="77777777" w:rsidR="00DC054E" w:rsidRPr="00447AF7" w:rsidRDefault="00DC054E" w:rsidP="7A4E70A6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>Being able to understand who is in their family – begin to say names – siblings</w:t>
            </w:r>
          </w:p>
          <w:p w14:paraId="6AE6B646" w14:textId="77777777" w:rsidR="00DC054E" w:rsidRPr="00447AF7" w:rsidRDefault="00DC054E" w:rsidP="7A4E70A6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>Begin to build relationships with their peers.</w:t>
            </w:r>
          </w:p>
        </w:tc>
        <w:tc>
          <w:tcPr>
            <w:tcW w:w="1984" w:type="dxa"/>
            <w:shd w:val="clear" w:color="auto" w:fill="FFFF99"/>
          </w:tcPr>
          <w:p w14:paraId="6AE6B647" w14:textId="77777777" w:rsidR="00DC054E" w:rsidRPr="00447AF7" w:rsidRDefault="00DC054E" w:rsidP="7A4E70A6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>Recounts events confidently for them and their families – talk about what they did at Christmas.</w:t>
            </w:r>
          </w:p>
        </w:tc>
        <w:tc>
          <w:tcPr>
            <w:tcW w:w="2268" w:type="dxa"/>
            <w:shd w:val="clear" w:color="auto" w:fill="FF99FF"/>
          </w:tcPr>
          <w:p w14:paraId="6AE6B648" w14:textId="77777777" w:rsidR="00DC054E" w:rsidRPr="00447AF7" w:rsidRDefault="00DC054E" w:rsidP="7A4E70A6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Talk about past events in their own and </w:t>
            </w:r>
            <w:proofErr w:type="gramStart"/>
            <w:r w:rsidRPr="7A4E70A6">
              <w:rPr>
                <w:rFonts w:ascii="Corbel" w:eastAsia="Corbel" w:hAnsi="Corbel" w:cs="Corbel"/>
                <w:sz w:val="16"/>
                <w:szCs w:val="16"/>
              </w:rPr>
              <w:t>families</w:t>
            </w:r>
            <w:proofErr w:type="gramEnd"/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 lives.</w:t>
            </w:r>
          </w:p>
          <w:p w14:paraId="6AE6B649" w14:textId="77777777" w:rsidR="00DC054E" w:rsidRPr="00447AF7" w:rsidRDefault="00DC054E" w:rsidP="7A4E70A6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Pirates– talk about the past, ‘along long time ago’ – refer to </w:t>
            </w:r>
            <w:proofErr w:type="gramStart"/>
            <w:r w:rsidRPr="7A4E70A6">
              <w:rPr>
                <w:rFonts w:ascii="Corbel" w:eastAsia="Corbel" w:hAnsi="Corbel" w:cs="Corbel"/>
                <w:sz w:val="16"/>
                <w:szCs w:val="16"/>
              </w:rPr>
              <w:t>time line</w:t>
            </w:r>
            <w:proofErr w:type="gramEnd"/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. </w:t>
            </w:r>
          </w:p>
          <w:p w14:paraId="6AE6B64A" w14:textId="77777777" w:rsidR="00DC054E" w:rsidRPr="00447AF7" w:rsidRDefault="00DC054E" w:rsidP="7A4E70A6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Say how </w:t>
            </w:r>
            <w:proofErr w:type="spellStart"/>
            <w:proofErr w:type="gramStart"/>
            <w:r w:rsidRPr="7A4E70A6">
              <w:rPr>
                <w:rFonts w:ascii="Corbel" w:eastAsia="Corbel" w:hAnsi="Corbel" w:cs="Corbel"/>
                <w:sz w:val="16"/>
                <w:szCs w:val="16"/>
              </w:rPr>
              <w:t>peoples</w:t>
            </w:r>
            <w:proofErr w:type="spellEnd"/>
            <w:proofErr w:type="gramEnd"/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 lives were different on the ships a long time ago. </w:t>
            </w:r>
          </w:p>
          <w:p w14:paraId="6AE6B64B" w14:textId="77777777" w:rsidR="00DC054E" w:rsidRPr="00447AF7" w:rsidRDefault="00DC054E" w:rsidP="7A4E70A6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>Order ships from new to old.</w:t>
            </w:r>
          </w:p>
        </w:tc>
        <w:tc>
          <w:tcPr>
            <w:tcW w:w="3240" w:type="dxa"/>
            <w:shd w:val="clear" w:color="auto" w:fill="CCFF99"/>
          </w:tcPr>
          <w:p w14:paraId="3900B62D" w14:textId="6559192F" w:rsidR="00DC054E" w:rsidRPr="00534EE4" w:rsidRDefault="00DC054E" w:rsidP="7A4E70A6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="Corbel" w:eastAsia="Corbel" w:hAnsi="Corbel" w:cs="Corbel"/>
                <w:sz w:val="16"/>
                <w:szCs w:val="16"/>
                <w:lang w:eastAsia="en-US"/>
              </w:rPr>
            </w:pPr>
            <w:proofErr w:type="gramStart"/>
            <w:r w:rsidRPr="7A4E70A6">
              <w:rPr>
                <w:rFonts w:ascii="Corbel" w:eastAsia="Corbel" w:hAnsi="Corbel" w:cs="Corbel"/>
                <w:sz w:val="16"/>
                <w:szCs w:val="16"/>
              </w:rPr>
              <w:t>To  develop</w:t>
            </w:r>
            <w:proofErr w:type="gramEnd"/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 an awareness of the past, using common words and phrases </w:t>
            </w:r>
          </w:p>
          <w:p w14:paraId="19A6EEAC" w14:textId="39F74A1F" w:rsidR="00DC054E" w:rsidRPr="00534EE4" w:rsidRDefault="697FA15E" w:rsidP="7A4E70A6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="Corbel" w:eastAsia="Corbel" w:hAnsi="Corbel" w:cs="Corbel"/>
                <w:sz w:val="16"/>
                <w:szCs w:val="16"/>
                <w:lang w:eastAsia="en-US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>To identify event</w:t>
            </w:r>
            <w:r w:rsidR="411F79AC" w:rsidRPr="7A4E70A6">
              <w:rPr>
                <w:rFonts w:ascii="Corbel" w:eastAsia="Corbel" w:hAnsi="Corbel" w:cs="Corbel"/>
                <w:sz w:val="16"/>
                <w:szCs w:val="16"/>
              </w:rPr>
              <w:t>s</w:t>
            </w:r>
            <w:r w:rsidR="1FC8EDAA" w:rsidRPr="7A4E70A6">
              <w:rPr>
                <w:rFonts w:ascii="Corbel" w:eastAsia="Corbel" w:hAnsi="Corbel" w:cs="Corbel"/>
                <w:sz w:val="16"/>
                <w:szCs w:val="16"/>
              </w:rPr>
              <w:t xml:space="preserve"> &amp; </w:t>
            </w:r>
            <w:proofErr w:type="gramStart"/>
            <w:r w:rsidR="1FC8EDAA" w:rsidRPr="7A4E70A6">
              <w:rPr>
                <w:rFonts w:ascii="Corbel" w:eastAsia="Corbel" w:hAnsi="Corbel" w:cs="Corbel"/>
                <w:sz w:val="16"/>
                <w:szCs w:val="16"/>
              </w:rPr>
              <w:t xml:space="preserve">people </w:t>
            </w:r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 beyond</w:t>
            </w:r>
            <w:proofErr w:type="gramEnd"/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 living memory that are significant nationally or globally - Great Fire of London</w:t>
            </w:r>
            <w:r w:rsidR="5DC93250" w:rsidRPr="7A4E70A6">
              <w:rPr>
                <w:rFonts w:ascii="Corbel" w:eastAsia="Corbel" w:hAnsi="Corbel" w:cs="Corbel"/>
                <w:sz w:val="16"/>
                <w:szCs w:val="16"/>
              </w:rPr>
              <w:t xml:space="preserve">, </w:t>
            </w:r>
            <w:r w:rsidRPr="7A4E70A6">
              <w:rPr>
                <w:rFonts w:ascii="Corbel" w:eastAsia="Corbel" w:hAnsi="Corbel" w:cs="Corbel"/>
                <w:sz w:val="16"/>
                <w:szCs w:val="16"/>
              </w:rPr>
              <w:t>Samuel Pepys</w:t>
            </w:r>
            <w:r w:rsidR="1018671A" w:rsidRPr="7A4E70A6">
              <w:rPr>
                <w:rFonts w:ascii="Corbel" w:eastAsia="Corbel" w:hAnsi="Corbel" w:cs="Corbel"/>
                <w:sz w:val="16"/>
                <w:szCs w:val="16"/>
              </w:rPr>
              <w:t>, King James I</w:t>
            </w:r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  </w:t>
            </w:r>
          </w:p>
          <w:p w14:paraId="6AE6B64E" w14:textId="34DAFA8C" w:rsidR="00DC054E" w:rsidRPr="00534EE4" w:rsidRDefault="4949DD85" w:rsidP="7A4E70A6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="Corbel" w:eastAsia="Corbel" w:hAnsi="Corbel" w:cs="Corbel"/>
                <w:sz w:val="16"/>
                <w:szCs w:val="16"/>
                <w:lang w:eastAsia="en-US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To order historical events on a timeline. </w:t>
            </w:r>
          </w:p>
        </w:tc>
        <w:tc>
          <w:tcPr>
            <w:tcW w:w="4982" w:type="dxa"/>
            <w:shd w:val="clear" w:color="auto" w:fill="CCFFFF"/>
          </w:tcPr>
          <w:p w14:paraId="2C64F6D6" w14:textId="690587C0" w:rsidR="00DC054E" w:rsidRPr="00B84CD0" w:rsidRDefault="00DC054E" w:rsidP="7A4E70A6">
            <w:pPr>
              <w:pStyle w:val="Default"/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>To find out about the lives of significant individuals in the past who have contributed to national and international achievement</w:t>
            </w:r>
            <w:r w:rsidR="3E777D29" w:rsidRPr="7A4E70A6">
              <w:rPr>
                <w:rFonts w:ascii="Corbel" w:eastAsia="Corbel" w:hAnsi="Corbel" w:cs="Corbel"/>
                <w:sz w:val="16"/>
                <w:szCs w:val="16"/>
              </w:rPr>
              <w:t xml:space="preserve"> </w:t>
            </w:r>
            <w:proofErr w:type="gramStart"/>
            <w:r w:rsidR="3E777D29" w:rsidRPr="7A4E70A6">
              <w:rPr>
                <w:rFonts w:ascii="Corbel" w:eastAsia="Corbel" w:hAnsi="Corbel" w:cs="Corbel"/>
                <w:sz w:val="16"/>
                <w:szCs w:val="16"/>
              </w:rPr>
              <w:t>-  Ghandi</w:t>
            </w:r>
            <w:proofErr w:type="gramEnd"/>
            <w:r w:rsidR="3E777D29" w:rsidRPr="7A4E70A6">
              <w:rPr>
                <w:rFonts w:ascii="Corbel" w:eastAsia="Corbel" w:hAnsi="Corbel" w:cs="Corbel"/>
                <w:sz w:val="16"/>
                <w:szCs w:val="16"/>
              </w:rPr>
              <w:t xml:space="preserve"> </w:t>
            </w:r>
          </w:p>
          <w:p w14:paraId="6AE6B650" w14:textId="79389BA5" w:rsidR="00DC054E" w:rsidRPr="00B84CD0" w:rsidRDefault="3E777D29" w:rsidP="7A4E70A6">
            <w:pPr>
              <w:pStyle w:val="Default"/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>To develop an awareness of why the Taj Mahal is a f</w:t>
            </w:r>
            <w:r w:rsidR="7732CDBA" w:rsidRPr="7A4E70A6">
              <w:rPr>
                <w:rFonts w:ascii="Corbel" w:eastAsia="Corbel" w:hAnsi="Corbel" w:cs="Corbel"/>
                <w:sz w:val="16"/>
                <w:szCs w:val="16"/>
              </w:rPr>
              <w:t xml:space="preserve">amous historical building – seven wonders of the world. </w:t>
            </w:r>
          </w:p>
        </w:tc>
      </w:tr>
      <w:tr w:rsidR="00E35881" w:rsidRPr="00FC3B63" w14:paraId="6AE6B664" w14:textId="77777777" w:rsidTr="17F99EA2">
        <w:trPr>
          <w:trHeight w:val="654"/>
        </w:trPr>
        <w:tc>
          <w:tcPr>
            <w:tcW w:w="1348" w:type="dxa"/>
            <w:shd w:val="clear" w:color="auto" w:fill="auto"/>
            <w:vAlign w:val="center"/>
          </w:tcPr>
          <w:p w14:paraId="6AE6B652" w14:textId="77777777" w:rsidR="00E35881" w:rsidRPr="00FC3B63" w:rsidRDefault="00E35881" w:rsidP="00E35881">
            <w:pPr>
              <w:rPr>
                <w:rFonts w:ascii="Corbel" w:hAnsi="Corbel"/>
                <w:b/>
                <w:sz w:val="24"/>
                <w:szCs w:val="24"/>
              </w:rPr>
            </w:pPr>
            <w:r>
              <w:rPr>
                <w:rFonts w:ascii="Corbel" w:hAnsi="Corbel"/>
                <w:b/>
                <w:sz w:val="24"/>
                <w:szCs w:val="24"/>
              </w:rPr>
              <w:t>SPR 4</w:t>
            </w:r>
          </w:p>
        </w:tc>
        <w:tc>
          <w:tcPr>
            <w:tcW w:w="2055" w:type="dxa"/>
            <w:shd w:val="clear" w:color="auto" w:fill="DEEAF6" w:themeFill="accent1" w:themeFillTint="33"/>
          </w:tcPr>
          <w:p w14:paraId="6AE6B653" w14:textId="77777777" w:rsidR="00E35881" w:rsidRPr="00447AF7" w:rsidRDefault="00E35881" w:rsidP="7A4E70A6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Playing more purposely in the role play-beginning to imitate what they’ve seen at home, </w:t>
            </w:r>
            <w:proofErr w:type="spellStart"/>
            <w:r w:rsidRPr="7A4E70A6">
              <w:rPr>
                <w:rFonts w:ascii="Corbel" w:eastAsia="Corbel" w:hAnsi="Corbel" w:cs="Corbel"/>
                <w:sz w:val="16"/>
                <w:szCs w:val="16"/>
              </w:rPr>
              <w:t>eg</w:t>
            </w:r>
            <w:proofErr w:type="spellEnd"/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 pretend to make a drink.</w:t>
            </w:r>
          </w:p>
          <w:p w14:paraId="6AE6B654" w14:textId="77777777" w:rsidR="00E35881" w:rsidRPr="00447AF7" w:rsidRDefault="00E35881" w:rsidP="7A4E70A6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>Be able to say what they have had for breakfast.</w:t>
            </w:r>
          </w:p>
        </w:tc>
        <w:tc>
          <w:tcPr>
            <w:tcW w:w="1984" w:type="dxa"/>
            <w:shd w:val="clear" w:color="auto" w:fill="FFFF99"/>
          </w:tcPr>
          <w:p w14:paraId="6AE6B655" w14:textId="77777777" w:rsidR="00E35881" w:rsidRPr="00447AF7" w:rsidRDefault="00E35881" w:rsidP="7A4E70A6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>Sequence the life of a chick. Vocabulary: before, baby, grow, change’</w:t>
            </w:r>
          </w:p>
          <w:p w14:paraId="6AE6B656" w14:textId="77777777" w:rsidR="00E35881" w:rsidRPr="00447AF7" w:rsidRDefault="00E35881" w:rsidP="7A4E70A6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>Begin to recognise some things are from the past: dinosaurs. Vocabulary: ‘long time ago’</w:t>
            </w:r>
          </w:p>
        </w:tc>
        <w:tc>
          <w:tcPr>
            <w:tcW w:w="2268" w:type="dxa"/>
            <w:shd w:val="clear" w:color="auto" w:fill="FF99FF"/>
          </w:tcPr>
          <w:p w14:paraId="6AE6B657" w14:textId="77777777" w:rsidR="00E35881" w:rsidRPr="00447AF7" w:rsidRDefault="00E35881" w:rsidP="7A4E70A6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Explain how toys have changed over time and why. </w:t>
            </w:r>
          </w:p>
          <w:p w14:paraId="6AE6B658" w14:textId="77777777" w:rsidR="00E35881" w:rsidRPr="00447AF7" w:rsidRDefault="00E35881" w:rsidP="7A4E70A6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Sort old and new toys. </w:t>
            </w:r>
          </w:p>
          <w:p w14:paraId="6AE6B659" w14:textId="77777777" w:rsidR="00E35881" w:rsidRPr="00447AF7" w:rsidRDefault="00E35881" w:rsidP="7A4E70A6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>Explain some differences between present day and a long time ago.</w:t>
            </w:r>
          </w:p>
        </w:tc>
        <w:tc>
          <w:tcPr>
            <w:tcW w:w="3240" w:type="dxa"/>
            <w:shd w:val="clear" w:color="auto" w:fill="CCFF99"/>
          </w:tcPr>
          <w:p w14:paraId="6AE6B65B" w14:textId="7ED01190" w:rsidR="00E35881" w:rsidRDefault="00E35881" w:rsidP="7A4E70A6">
            <w:pPr>
              <w:pStyle w:val="NoSpacing"/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>To identify the lives of significant individuals in the past who have contributed to national and international achievements</w:t>
            </w:r>
            <w:r w:rsidR="7D4CED68" w:rsidRPr="7A4E70A6">
              <w:rPr>
                <w:rFonts w:ascii="Corbel" w:eastAsia="Corbel" w:hAnsi="Corbel" w:cs="Corbel"/>
                <w:sz w:val="16"/>
                <w:szCs w:val="16"/>
              </w:rPr>
              <w:t xml:space="preserve"> – Tim Peake, Neil Armstrong....</w:t>
            </w:r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 </w:t>
            </w:r>
          </w:p>
          <w:p w14:paraId="6AE6B65C" w14:textId="2781EFAD" w:rsidR="00E35881" w:rsidRPr="000034F7" w:rsidRDefault="00E35881" w:rsidP="7A4E70A6">
            <w:pPr>
              <w:pStyle w:val="NoSpacing"/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>To talk about significant historical events</w:t>
            </w:r>
            <w:r w:rsidR="388DE889" w:rsidRPr="7A4E70A6">
              <w:rPr>
                <w:rFonts w:ascii="Corbel" w:eastAsia="Corbel" w:hAnsi="Corbel" w:cs="Corbel"/>
                <w:sz w:val="16"/>
                <w:szCs w:val="16"/>
              </w:rPr>
              <w:t xml:space="preserve"> – first moon </w:t>
            </w:r>
            <w:proofErr w:type="gramStart"/>
            <w:r w:rsidR="388DE889" w:rsidRPr="7A4E70A6">
              <w:rPr>
                <w:rFonts w:ascii="Corbel" w:eastAsia="Corbel" w:hAnsi="Corbel" w:cs="Corbel"/>
                <w:sz w:val="16"/>
                <w:szCs w:val="16"/>
              </w:rPr>
              <w:t>walk</w:t>
            </w:r>
            <w:proofErr w:type="gramEnd"/>
            <w:r w:rsidR="388DE889" w:rsidRPr="7A4E70A6">
              <w:rPr>
                <w:rFonts w:ascii="Corbel" w:eastAsia="Corbel" w:hAnsi="Corbel" w:cs="Corbel"/>
                <w:sz w:val="16"/>
                <w:szCs w:val="16"/>
              </w:rPr>
              <w:t xml:space="preserve"> 1969 </w:t>
            </w:r>
          </w:p>
        </w:tc>
        <w:tc>
          <w:tcPr>
            <w:tcW w:w="4982" w:type="dxa"/>
            <w:shd w:val="clear" w:color="auto" w:fill="CCFFFF"/>
          </w:tcPr>
          <w:p w14:paraId="6AE6B65E" w14:textId="5B1A1CF7" w:rsidR="00E35881" w:rsidRPr="00B36F7F" w:rsidRDefault="00E35881" w:rsidP="7A4E70A6">
            <w:pPr>
              <w:pStyle w:val="NoSpacing"/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They should know where the people and events they study fit within a chronological framework </w:t>
            </w:r>
            <w:r w:rsidR="79E90357" w:rsidRPr="7A4E70A6">
              <w:rPr>
                <w:rFonts w:ascii="Corbel" w:eastAsia="Corbel" w:hAnsi="Corbel" w:cs="Corbel"/>
                <w:sz w:val="16"/>
                <w:szCs w:val="16"/>
              </w:rPr>
              <w:t xml:space="preserve">- journey of the Titanic, life of Amelia Earhart.  </w:t>
            </w:r>
          </w:p>
          <w:p w14:paraId="6AE6B65F" w14:textId="77777777" w:rsidR="00E35881" w:rsidRPr="00B36F7F" w:rsidRDefault="00E35881" w:rsidP="7A4E70A6">
            <w:pPr>
              <w:pStyle w:val="NoSpacing"/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>They should use a wide vocabulary of everyday historical terms.</w:t>
            </w:r>
          </w:p>
          <w:p w14:paraId="6AE6B660" w14:textId="77777777" w:rsidR="00E35881" w:rsidRPr="00B36F7F" w:rsidRDefault="00E35881" w:rsidP="7A4E70A6">
            <w:pPr>
              <w:pStyle w:val="NoSpacing"/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>They should ask and answer questions, choosing and using parts of stories and other sources to show that they know and understand key features of events</w:t>
            </w:r>
          </w:p>
          <w:p w14:paraId="6AE6B662" w14:textId="0A06A80B" w:rsidR="00E35881" w:rsidRPr="00B36F7F" w:rsidRDefault="00E35881" w:rsidP="7A4E70A6">
            <w:pPr>
              <w:pStyle w:val="NoSpacing"/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>They should understand some of the ways in which we find out about the past and</w:t>
            </w:r>
            <w:r w:rsidR="02049B73" w:rsidRPr="7A4E70A6">
              <w:rPr>
                <w:rFonts w:ascii="Corbel" w:eastAsia="Corbel" w:hAnsi="Corbel" w:cs="Corbel"/>
                <w:sz w:val="16"/>
                <w:szCs w:val="16"/>
              </w:rPr>
              <w:t xml:space="preserve"> </w:t>
            </w:r>
            <w:r w:rsidRPr="7A4E70A6">
              <w:rPr>
                <w:rFonts w:ascii="Corbel" w:eastAsia="Corbel" w:hAnsi="Corbel" w:cs="Corbel"/>
                <w:sz w:val="16"/>
                <w:szCs w:val="16"/>
              </w:rPr>
              <w:t>identify different ways in which it is represented.</w:t>
            </w:r>
          </w:p>
          <w:p w14:paraId="6AE6B663" w14:textId="2A87CD6E" w:rsidR="00E35881" w:rsidRPr="000B4B23" w:rsidRDefault="00E35881" w:rsidP="7A4E70A6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="Corbel" w:eastAsia="Corbel" w:hAnsi="Corbel" w:cs="Corbel"/>
                <w:sz w:val="16"/>
                <w:szCs w:val="16"/>
              </w:rPr>
            </w:pPr>
          </w:p>
        </w:tc>
      </w:tr>
      <w:tr w:rsidR="00BC5DA1" w:rsidRPr="00FC3B63" w14:paraId="6AE6B670" w14:textId="77777777" w:rsidTr="17F99EA2">
        <w:trPr>
          <w:trHeight w:val="890"/>
        </w:trPr>
        <w:tc>
          <w:tcPr>
            <w:tcW w:w="1348" w:type="dxa"/>
            <w:shd w:val="clear" w:color="auto" w:fill="auto"/>
            <w:vAlign w:val="center"/>
          </w:tcPr>
          <w:p w14:paraId="6AE6B665" w14:textId="77777777" w:rsidR="00BC5DA1" w:rsidRPr="00FC3B63" w:rsidRDefault="00BC5DA1" w:rsidP="00BC5DA1">
            <w:pPr>
              <w:rPr>
                <w:rFonts w:ascii="Corbel" w:hAnsi="Corbel"/>
                <w:b/>
                <w:sz w:val="24"/>
                <w:szCs w:val="24"/>
              </w:rPr>
            </w:pPr>
            <w:r>
              <w:rPr>
                <w:rFonts w:ascii="Corbel" w:hAnsi="Corbel"/>
                <w:b/>
                <w:sz w:val="24"/>
                <w:szCs w:val="24"/>
              </w:rPr>
              <w:t>SUM 5</w:t>
            </w:r>
          </w:p>
        </w:tc>
        <w:tc>
          <w:tcPr>
            <w:tcW w:w="2055" w:type="dxa"/>
            <w:shd w:val="clear" w:color="auto" w:fill="DEEAF6" w:themeFill="accent1" w:themeFillTint="33"/>
          </w:tcPr>
          <w:p w14:paraId="6AE6B666" w14:textId="77777777" w:rsidR="00BC5DA1" w:rsidRPr="00447AF7" w:rsidRDefault="00BC5DA1" w:rsidP="7A4E70A6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>Beginning to be able to retell more important events in their lives.</w:t>
            </w:r>
          </w:p>
          <w:p w14:paraId="6AE6B667" w14:textId="77777777" w:rsidR="00BC5DA1" w:rsidRPr="00447AF7" w:rsidRDefault="00BC5DA1" w:rsidP="7A4E70A6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>Developing friendship groups.</w:t>
            </w:r>
          </w:p>
          <w:p w14:paraId="6AE6B668" w14:textId="77777777" w:rsidR="00BC5DA1" w:rsidRPr="00447AF7" w:rsidRDefault="00BC5DA1" w:rsidP="7A4E70A6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Talk more about who is in their family. (–Dad is at </w:t>
            </w:r>
            <w:proofErr w:type="gramStart"/>
            <w:r w:rsidRPr="7A4E70A6">
              <w:rPr>
                <w:rFonts w:ascii="Corbel" w:eastAsia="Corbel" w:hAnsi="Corbel" w:cs="Corbel"/>
                <w:sz w:val="16"/>
                <w:szCs w:val="16"/>
              </w:rPr>
              <w:t>work,</w:t>
            </w:r>
            <w:proofErr w:type="gramEnd"/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 mum is at home.)</w:t>
            </w:r>
          </w:p>
          <w:p w14:paraId="6AE6B669" w14:textId="77777777" w:rsidR="00BC5DA1" w:rsidRPr="00447AF7" w:rsidRDefault="00BC5DA1" w:rsidP="7A4E70A6">
            <w:pPr>
              <w:rPr>
                <w:rFonts w:ascii="Corbel" w:eastAsia="Corbel" w:hAnsi="Corbel" w:cs="Corbe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99"/>
          </w:tcPr>
          <w:p w14:paraId="6AE6B66A" w14:textId="77777777" w:rsidR="00BC5DA1" w:rsidRPr="00447AF7" w:rsidRDefault="00BC5DA1" w:rsidP="7A4E70A6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>Recognise and identify which toys are old and new. Vocabulary: old, new, broken, shiny</w:t>
            </w:r>
          </w:p>
          <w:p w14:paraId="6AE6B66B" w14:textId="77777777" w:rsidR="00BC5DA1" w:rsidRPr="00447AF7" w:rsidRDefault="00BC5DA1" w:rsidP="7A4E70A6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>Begin to sort old and new toys with adult support.</w:t>
            </w:r>
          </w:p>
        </w:tc>
        <w:tc>
          <w:tcPr>
            <w:tcW w:w="2268" w:type="dxa"/>
            <w:shd w:val="clear" w:color="auto" w:fill="FF99FF"/>
          </w:tcPr>
          <w:p w14:paraId="6AE6B66C" w14:textId="77777777" w:rsidR="00BC5DA1" w:rsidRPr="00447AF7" w:rsidRDefault="00BC5DA1" w:rsidP="7A4E70A6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>Talk about change over time –how creatures grow and change, decay.</w:t>
            </w:r>
          </w:p>
        </w:tc>
        <w:tc>
          <w:tcPr>
            <w:tcW w:w="3240" w:type="dxa"/>
            <w:shd w:val="clear" w:color="auto" w:fill="CCFF99"/>
          </w:tcPr>
          <w:p w14:paraId="3D67F424" w14:textId="45C4F23E" w:rsidR="00BC5DA1" w:rsidRPr="00FD5B5F" w:rsidRDefault="053F0332" w:rsidP="7A4E70A6">
            <w:pPr>
              <w:pStyle w:val="NoSpacing"/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color w:val="000000" w:themeColor="text1"/>
                <w:sz w:val="16"/>
                <w:szCs w:val="16"/>
              </w:rPr>
              <w:t xml:space="preserve">To talk about </w:t>
            </w:r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the lives of significant individuals in the past who have contributed to national </w:t>
            </w:r>
            <w:r w:rsidR="1D4CC65C" w:rsidRPr="7A4E70A6">
              <w:rPr>
                <w:rFonts w:ascii="Corbel" w:eastAsia="Corbel" w:hAnsi="Corbel" w:cs="Corbel"/>
                <w:sz w:val="16"/>
                <w:szCs w:val="16"/>
              </w:rPr>
              <w:t>achievement</w:t>
            </w:r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 – Mary Anning</w:t>
            </w:r>
            <w:r w:rsidR="26B304B5" w:rsidRPr="7A4E70A6">
              <w:rPr>
                <w:rFonts w:ascii="Corbel" w:eastAsia="Corbel" w:hAnsi="Corbel" w:cs="Corbel"/>
                <w:sz w:val="16"/>
                <w:szCs w:val="16"/>
              </w:rPr>
              <w:t xml:space="preserve">, </w:t>
            </w:r>
            <w:r w:rsidR="075D42E8" w:rsidRPr="7A4E70A6">
              <w:rPr>
                <w:rFonts w:ascii="Corbel" w:eastAsia="Corbel" w:hAnsi="Corbel" w:cs="Corbel"/>
                <w:sz w:val="16"/>
                <w:szCs w:val="16"/>
              </w:rPr>
              <w:t xml:space="preserve">David Attenborough </w:t>
            </w:r>
          </w:p>
          <w:p w14:paraId="599A848F" w14:textId="48D8AF8C" w:rsidR="00BC5DA1" w:rsidRPr="00FD5B5F" w:rsidRDefault="075D42E8" w:rsidP="7A4E70A6">
            <w:pPr>
              <w:pStyle w:val="NoSpacing"/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Discuss the events of how dinosaur remains have been found throughout time. </w:t>
            </w:r>
          </w:p>
          <w:p w14:paraId="6AE6B66E" w14:textId="66569B2D" w:rsidR="00BC5DA1" w:rsidRPr="00FD5B5F" w:rsidRDefault="00BC5DA1" w:rsidP="7A4E70A6">
            <w:pPr>
              <w:pStyle w:val="NoSpacing"/>
              <w:rPr>
                <w:rFonts w:ascii="Corbel" w:eastAsia="Corbel" w:hAnsi="Corbel" w:cs="Corbel"/>
                <w:sz w:val="16"/>
                <w:szCs w:val="16"/>
              </w:rPr>
            </w:pPr>
          </w:p>
        </w:tc>
        <w:tc>
          <w:tcPr>
            <w:tcW w:w="4982" w:type="dxa"/>
            <w:shd w:val="clear" w:color="auto" w:fill="CCFFFF"/>
          </w:tcPr>
          <w:p w14:paraId="69E0C5A4" w14:textId="1C646D44" w:rsidR="00BC5DA1" w:rsidRPr="00447AF7" w:rsidRDefault="66C37945" w:rsidP="7A4E70A6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To know where the people and events they study fit within a chronological framework and identify similarities and differences. </w:t>
            </w:r>
          </w:p>
          <w:p w14:paraId="0059DEF2" w14:textId="0F9B391D" w:rsidR="00BC5DA1" w:rsidRPr="00447AF7" w:rsidRDefault="7646DBAA" w:rsidP="7A4E70A6">
            <w:pPr>
              <w:pStyle w:val="NoSpacing"/>
              <w:rPr>
                <w:rFonts w:ascii="Corbel" w:eastAsia="Corbel" w:hAnsi="Corbel" w:cs="Corbel"/>
                <w:sz w:val="16"/>
                <w:szCs w:val="16"/>
              </w:rPr>
            </w:pPr>
            <w:proofErr w:type="gramStart"/>
            <w:r w:rsidRPr="7A4E70A6">
              <w:rPr>
                <w:rFonts w:ascii="Corbel" w:eastAsia="Corbel" w:hAnsi="Corbel" w:cs="Corbel"/>
                <w:sz w:val="16"/>
                <w:szCs w:val="16"/>
              </w:rPr>
              <w:t>To  know</w:t>
            </w:r>
            <w:proofErr w:type="gramEnd"/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 where the people and events they study fit within a chronological framework - Ernest Shackl</w:t>
            </w:r>
            <w:r w:rsidR="75C2A988" w:rsidRPr="7A4E70A6">
              <w:rPr>
                <w:rFonts w:ascii="Corbel" w:eastAsia="Corbel" w:hAnsi="Corbel" w:cs="Corbel"/>
                <w:sz w:val="16"/>
                <w:szCs w:val="16"/>
              </w:rPr>
              <w:t>eton.</w:t>
            </w:r>
          </w:p>
          <w:p w14:paraId="6AE6B66F" w14:textId="4701C5CF" w:rsidR="00BC5DA1" w:rsidRPr="00447AF7" w:rsidRDefault="00BC5DA1" w:rsidP="7A4E70A6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="Corbel" w:eastAsia="Corbel" w:hAnsi="Corbel" w:cs="Corbel"/>
                <w:sz w:val="16"/>
                <w:szCs w:val="16"/>
              </w:rPr>
            </w:pPr>
          </w:p>
        </w:tc>
      </w:tr>
      <w:tr w:rsidR="00081D4D" w:rsidRPr="00FC3B63" w14:paraId="6AE6B67D" w14:textId="77777777" w:rsidTr="17F99EA2">
        <w:trPr>
          <w:trHeight w:val="1140"/>
        </w:trPr>
        <w:tc>
          <w:tcPr>
            <w:tcW w:w="1348" w:type="dxa"/>
            <w:shd w:val="clear" w:color="auto" w:fill="auto"/>
            <w:vAlign w:val="center"/>
          </w:tcPr>
          <w:p w14:paraId="6AE6B671" w14:textId="77777777" w:rsidR="00081D4D" w:rsidRPr="00FC3B63" w:rsidRDefault="00081D4D" w:rsidP="00081D4D">
            <w:pPr>
              <w:rPr>
                <w:rFonts w:ascii="Corbel" w:hAnsi="Corbel"/>
                <w:b/>
                <w:sz w:val="24"/>
                <w:szCs w:val="24"/>
              </w:rPr>
            </w:pPr>
            <w:r>
              <w:rPr>
                <w:rFonts w:ascii="Corbel" w:hAnsi="Corbel"/>
                <w:b/>
                <w:sz w:val="24"/>
                <w:szCs w:val="24"/>
              </w:rPr>
              <w:lastRenderedPageBreak/>
              <w:t>SUM 6</w:t>
            </w:r>
          </w:p>
        </w:tc>
        <w:tc>
          <w:tcPr>
            <w:tcW w:w="2055" w:type="dxa"/>
            <w:shd w:val="clear" w:color="auto" w:fill="DEEAF6" w:themeFill="accent1" w:themeFillTint="33"/>
          </w:tcPr>
          <w:p w14:paraId="6AE6B672" w14:textId="77777777" w:rsidR="00081D4D" w:rsidRPr="00447AF7" w:rsidRDefault="00081D4D" w:rsidP="7A4E70A6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Retell important events- </w:t>
            </w:r>
            <w:proofErr w:type="spellStart"/>
            <w:r w:rsidRPr="7A4E70A6">
              <w:rPr>
                <w:rFonts w:ascii="Corbel" w:eastAsia="Corbel" w:hAnsi="Corbel" w:cs="Corbel"/>
                <w:sz w:val="16"/>
                <w:szCs w:val="16"/>
              </w:rPr>
              <w:t>eg</w:t>
            </w:r>
            <w:proofErr w:type="spellEnd"/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 birthday, fair.</w:t>
            </w:r>
          </w:p>
          <w:p w14:paraId="6AE6B673" w14:textId="77777777" w:rsidR="00081D4D" w:rsidRPr="00447AF7" w:rsidRDefault="00081D4D" w:rsidP="7A4E70A6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>Imitate appropriately in role play extending to include others in play.</w:t>
            </w:r>
          </w:p>
          <w:p w14:paraId="6AE6B674" w14:textId="77777777" w:rsidR="00081D4D" w:rsidRPr="00447AF7" w:rsidRDefault="00081D4D" w:rsidP="7A4E70A6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>Have special friends.</w:t>
            </w:r>
          </w:p>
        </w:tc>
        <w:tc>
          <w:tcPr>
            <w:tcW w:w="1984" w:type="dxa"/>
            <w:shd w:val="clear" w:color="auto" w:fill="FFFF99"/>
          </w:tcPr>
          <w:p w14:paraId="6AE6B675" w14:textId="77777777" w:rsidR="00081D4D" w:rsidRPr="00447AF7" w:rsidRDefault="00081D4D" w:rsidP="7A4E70A6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>Describe past event for themselves and their families in a sentence. Discuss starting school: changing, growing up, taller.</w:t>
            </w:r>
          </w:p>
          <w:p w14:paraId="6AE6B676" w14:textId="77777777" w:rsidR="00081D4D" w:rsidRPr="00447AF7" w:rsidRDefault="00081D4D" w:rsidP="7A4E70A6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>Pirates – talk about ‘old’ ships – ‘a long time ago, in the past’</w:t>
            </w:r>
          </w:p>
        </w:tc>
        <w:tc>
          <w:tcPr>
            <w:tcW w:w="2268" w:type="dxa"/>
            <w:shd w:val="clear" w:color="auto" w:fill="FF99FF"/>
          </w:tcPr>
          <w:p w14:paraId="6AE6B677" w14:textId="77777777" w:rsidR="00081D4D" w:rsidRPr="00447AF7" w:rsidRDefault="00081D4D" w:rsidP="7A4E70A6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Explain how toys have changed over time and why. </w:t>
            </w:r>
          </w:p>
          <w:p w14:paraId="6AE6B678" w14:textId="77777777" w:rsidR="00081D4D" w:rsidRPr="00447AF7" w:rsidRDefault="00081D4D" w:rsidP="7A4E70A6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Sort old and new toys. </w:t>
            </w:r>
          </w:p>
          <w:p w14:paraId="6AE6B679" w14:textId="77777777" w:rsidR="00081D4D" w:rsidRPr="00447AF7" w:rsidRDefault="00081D4D" w:rsidP="7A4E70A6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Explain some differences between present day and a long time ago. </w:t>
            </w:r>
          </w:p>
          <w:p w14:paraId="6AE6B67A" w14:textId="77777777" w:rsidR="00081D4D" w:rsidRPr="00447AF7" w:rsidRDefault="00081D4D" w:rsidP="7A4E70A6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>Talk about holidays and how they’ve changed over time.</w:t>
            </w:r>
          </w:p>
        </w:tc>
        <w:tc>
          <w:tcPr>
            <w:tcW w:w="3240" w:type="dxa"/>
            <w:shd w:val="clear" w:color="auto" w:fill="CCFF99"/>
          </w:tcPr>
          <w:p w14:paraId="3E1F449F" w14:textId="74DDAC35" w:rsidR="00081D4D" w:rsidRPr="00FB56D4" w:rsidRDefault="00081D4D" w:rsidP="7A4E70A6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To know where the people and events they study fit within a chronological framework and identify similarities and </w:t>
            </w:r>
            <w:proofErr w:type="gramStart"/>
            <w:r w:rsidRPr="7A4E70A6">
              <w:rPr>
                <w:rFonts w:ascii="Corbel" w:eastAsia="Corbel" w:hAnsi="Corbel" w:cs="Corbel"/>
                <w:sz w:val="16"/>
                <w:szCs w:val="16"/>
              </w:rPr>
              <w:t>differences</w:t>
            </w:r>
            <w:r w:rsidR="22B93196" w:rsidRPr="7A4E70A6">
              <w:rPr>
                <w:rFonts w:ascii="Corbel" w:eastAsia="Corbel" w:hAnsi="Corbel" w:cs="Corbel"/>
                <w:sz w:val="16"/>
                <w:szCs w:val="16"/>
              </w:rPr>
              <w:t xml:space="preserve"> </w:t>
            </w:r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 </w:t>
            </w:r>
            <w:r w:rsidR="129BFCF9" w:rsidRPr="7A4E70A6">
              <w:rPr>
                <w:rFonts w:ascii="Corbel" w:eastAsia="Corbel" w:hAnsi="Corbel" w:cs="Corbel"/>
                <w:sz w:val="16"/>
                <w:szCs w:val="16"/>
              </w:rPr>
              <w:t>-</w:t>
            </w:r>
            <w:proofErr w:type="gramEnd"/>
            <w:r w:rsidR="129BFCF9" w:rsidRPr="7A4E70A6">
              <w:rPr>
                <w:rFonts w:ascii="Corbel" w:eastAsia="Corbel" w:hAnsi="Corbel" w:cs="Corbel"/>
                <w:sz w:val="16"/>
                <w:szCs w:val="16"/>
              </w:rPr>
              <w:t xml:space="preserve"> Charles Darwin </w:t>
            </w:r>
          </w:p>
          <w:p w14:paraId="50986BF1" w14:textId="77777777" w:rsidR="00081D4D" w:rsidRPr="00FB56D4" w:rsidRDefault="00081D4D" w:rsidP="7A4E70A6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>To ask and answer questions, choosing and using parts of stories and other sources to show that they know and understand key features of events.</w:t>
            </w:r>
          </w:p>
          <w:p w14:paraId="0271D0C6" w14:textId="77777777" w:rsidR="00081D4D" w:rsidRPr="00FB56D4" w:rsidRDefault="00081D4D" w:rsidP="7A4E70A6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>To understand some of the ways in which we find out about the past and identify different ways in which it is represented.</w:t>
            </w:r>
          </w:p>
          <w:p w14:paraId="6AE6B67B" w14:textId="77777777" w:rsidR="00081D4D" w:rsidRPr="00447AF7" w:rsidRDefault="00081D4D" w:rsidP="7A4E70A6">
            <w:pPr>
              <w:rPr>
                <w:rFonts w:ascii="Corbel" w:eastAsia="Corbel" w:hAnsi="Corbel" w:cs="Corbel"/>
                <w:sz w:val="16"/>
                <w:szCs w:val="16"/>
              </w:rPr>
            </w:pPr>
          </w:p>
        </w:tc>
        <w:tc>
          <w:tcPr>
            <w:tcW w:w="4982" w:type="dxa"/>
            <w:shd w:val="clear" w:color="auto" w:fill="CCFFFF"/>
          </w:tcPr>
          <w:p w14:paraId="6362F5B3" w14:textId="77777777" w:rsidR="00081D4D" w:rsidRPr="00FB56D4" w:rsidRDefault="00081D4D" w:rsidP="7A4E70A6">
            <w:pPr>
              <w:pStyle w:val="bulletundertext"/>
              <w:spacing w:after="0" w:line="240" w:lineRule="auto"/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>To develop an awareness of the past, using common words and phrases relating to the passing of time.</w:t>
            </w:r>
          </w:p>
          <w:p w14:paraId="6678AF97" w14:textId="77777777" w:rsidR="00081D4D" w:rsidRPr="00FB56D4" w:rsidRDefault="00081D4D" w:rsidP="7A4E70A6">
            <w:pPr>
              <w:pStyle w:val="bulletundertext"/>
              <w:numPr>
                <w:ilvl w:val="0"/>
                <w:numId w:val="6"/>
              </w:numPr>
              <w:spacing w:after="0" w:line="240" w:lineRule="auto"/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To know where the people and events they study fit within a chronological framework and identify similarities and differences </w:t>
            </w:r>
          </w:p>
          <w:p w14:paraId="3EF52359" w14:textId="77777777" w:rsidR="00081D4D" w:rsidRPr="00FB56D4" w:rsidRDefault="00081D4D" w:rsidP="7A4E70A6">
            <w:pPr>
              <w:pStyle w:val="bulletundertext"/>
              <w:numPr>
                <w:ilvl w:val="0"/>
                <w:numId w:val="6"/>
              </w:numPr>
              <w:spacing w:after="0" w:line="240" w:lineRule="auto"/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>To use a wide vocabulary of everyday historical terms.</w:t>
            </w:r>
          </w:p>
          <w:p w14:paraId="5D59F1F6" w14:textId="77777777" w:rsidR="00081D4D" w:rsidRPr="00FB56D4" w:rsidRDefault="00081D4D" w:rsidP="7A4E70A6">
            <w:pPr>
              <w:pStyle w:val="bulletundertext"/>
              <w:numPr>
                <w:ilvl w:val="0"/>
                <w:numId w:val="7"/>
              </w:numPr>
              <w:spacing w:after="0" w:line="240" w:lineRule="auto"/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>To ask and answer questions, choosing and using parts of stories and other sources to show that they know and understand key features of events.</w:t>
            </w:r>
          </w:p>
          <w:p w14:paraId="5E861AAD" w14:textId="2C054911" w:rsidR="00081D4D" w:rsidRPr="00FB56D4" w:rsidRDefault="00081D4D" w:rsidP="7A4E70A6">
            <w:pPr>
              <w:pStyle w:val="ListParagraph"/>
              <w:numPr>
                <w:ilvl w:val="0"/>
                <w:numId w:val="8"/>
              </w:numPr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>To understand some of the ways in which we find out about the past and identify different ways in which it is represented.</w:t>
            </w:r>
          </w:p>
          <w:p w14:paraId="59BA3CA8" w14:textId="26437D37" w:rsidR="00081D4D" w:rsidRPr="00FB56D4" w:rsidRDefault="00081D4D" w:rsidP="7A4E70A6">
            <w:pPr>
              <w:pStyle w:val="bulletundertext"/>
              <w:numPr>
                <w:ilvl w:val="0"/>
                <w:numId w:val="8"/>
              </w:numPr>
              <w:spacing w:after="0" w:line="240" w:lineRule="auto"/>
              <w:rPr>
                <w:rFonts w:ascii="Corbel" w:eastAsia="Corbel" w:hAnsi="Corbel" w:cs="Corbel"/>
                <w:sz w:val="16"/>
                <w:szCs w:val="16"/>
              </w:rPr>
            </w:pPr>
            <w:r w:rsidRPr="7A4E70A6">
              <w:rPr>
                <w:rFonts w:ascii="Corbel" w:eastAsia="Corbel" w:hAnsi="Corbel" w:cs="Corbel"/>
                <w:sz w:val="16"/>
                <w:szCs w:val="16"/>
              </w:rPr>
              <w:t>To find out about the lives of significant individuals in the past who have contributed to national and international achievements</w:t>
            </w:r>
            <w:r w:rsidR="57CB51BE" w:rsidRPr="7A4E70A6">
              <w:rPr>
                <w:rFonts w:ascii="Corbel" w:eastAsia="Corbel" w:hAnsi="Corbel" w:cs="Corbel"/>
                <w:sz w:val="16"/>
                <w:szCs w:val="16"/>
              </w:rPr>
              <w:t xml:space="preserve"> – David Attenborough, Charles Darwin. </w:t>
            </w:r>
            <w:r w:rsidRPr="7A4E70A6">
              <w:rPr>
                <w:rFonts w:ascii="Corbel" w:eastAsia="Corbel" w:hAnsi="Corbel" w:cs="Corbel"/>
                <w:sz w:val="16"/>
                <w:szCs w:val="16"/>
              </w:rPr>
              <w:t xml:space="preserve"> </w:t>
            </w:r>
          </w:p>
          <w:p w14:paraId="6AE6B67C" w14:textId="77777777" w:rsidR="00081D4D" w:rsidRPr="00447AF7" w:rsidRDefault="00081D4D" w:rsidP="7A4E70A6">
            <w:pPr>
              <w:rPr>
                <w:rFonts w:ascii="Corbel" w:eastAsia="Corbel" w:hAnsi="Corbel" w:cs="Corbel"/>
                <w:sz w:val="16"/>
                <w:szCs w:val="16"/>
              </w:rPr>
            </w:pPr>
          </w:p>
        </w:tc>
      </w:tr>
    </w:tbl>
    <w:p w14:paraId="6AE6B67E" w14:textId="77777777" w:rsidR="00CE1B91" w:rsidRPr="00FC3B63" w:rsidRDefault="00CE1B91">
      <w:pPr>
        <w:rPr>
          <w:rFonts w:ascii="Corbel" w:hAnsi="Corbel"/>
        </w:rPr>
      </w:pPr>
    </w:p>
    <w:sectPr w:rsidR="00CE1B91" w:rsidRPr="00FC3B63" w:rsidSect="00874A06">
      <w:pgSz w:w="16838" w:h="11906" w:orient="landscape"/>
      <w:pgMar w:top="709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8673B"/>
    <w:multiLevelType w:val="hybridMultilevel"/>
    <w:tmpl w:val="222C3966"/>
    <w:lvl w:ilvl="0" w:tplc="11B24E14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E54598"/>
    <w:multiLevelType w:val="hybridMultilevel"/>
    <w:tmpl w:val="24F2DA62"/>
    <w:lvl w:ilvl="0" w:tplc="11B24E14">
      <w:start w:val="1"/>
      <w:numFmt w:val="bullet"/>
      <w:lvlText w:val="•"/>
      <w:lvlJc w:val="left"/>
      <w:pPr>
        <w:tabs>
          <w:tab w:val="num" w:pos="357"/>
        </w:tabs>
        <w:ind w:left="357" w:hanging="357"/>
      </w:pPr>
      <w:rPr>
        <w:rFonts w:ascii="Arial" w:hAnsi="Arial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714DB"/>
    <w:multiLevelType w:val="hybridMultilevel"/>
    <w:tmpl w:val="ADA64BFA"/>
    <w:lvl w:ilvl="0" w:tplc="11B24E14">
      <w:start w:val="1"/>
      <w:numFmt w:val="bullet"/>
      <w:lvlText w:val="•"/>
      <w:lvlJc w:val="left"/>
      <w:pPr>
        <w:tabs>
          <w:tab w:val="num" w:pos="357"/>
        </w:tabs>
        <w:ind w:left="357" w:hanging="357"/>
      </w:pPr>
      <w:rPr>
        <w:rFonts w:ascii="Arial" w:hAnsi="Arial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6B27CB"/>
    <w:multiLevelType w:val="hybridMultilevel"/>
    <w:tmpl w:val="8A9AB486"/>
    <w:lvl w:ilvl="0" w:tplc="FFFFFFFF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B26319"/>
    <w:multiLevelType w:val="hybridMultilevel"/>
    <w:tmpl w:val="E022F6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86C66"/>
    <w:multiLevelType w:val="hybridMultilevel"/>
    <w:tmpl w:val="935EFAD2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400034"/>
    <w:multiLevelType w:val="hybridMultilevel"/>
    <w:tmpl w:val="EC8C69A0"/>
    <w:lvl w:ilvl="0" w:tplc="11B24E14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7" w15:restartNumberingAfterBreak="0">
    <w:nsid w:val="24BD2AA2"/>
    <w:multiLevelType w:val="hybridMultilevel"/>
    <w:tmpl w:val="8DF6A35C"/>
    <w:lvl w:ilvl="0" w:tplc="11B24E14">
      <w:start w:val="1"/>
      <w:numFmt w:val="bullet"/>
      <w:lvlText w:val="•"/>
      <w:lvlJc w:val="left"/>
      <w:pPr>
        <w:tabs>
          <w:tab w:val="num" w:pos="357"/>
        </w:tabs>
        <w:ind w:left="357" w:hanging="357"/>
      </w:pPr>
      <w:rPr>
        <w:rFonts w:ascii="Arial" w:hAnsi="Arial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48018B"/>
    <w:multiLevelType w:val="hybridMultilevel"/>
    <w:tmpl w:val="ACB892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C1C69A3"/>
    <w:multiLevelType w:val="hybridMultilevel"/>
    <w:tmpl w:val="B2DE8028"/>
    <w:lvl w:ilvl="0" w:tplc="11B24E14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D56045B"/>
    <w:multiLevelType w:val="hybridMultilevel"/>
    <w:tmpl w:val="7930A4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1821263"/>
    <w:multiLevelType w:val="hybridMultilevel"/>
    <w:tmpl w:val="3C3295D0"/>
    <w:lvl w:ilvl="0" w:tplc="11B24E14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43A42FC"/>
    <w:multiLevelType w:val="hybridMultilevel"/>
    <w:tmpl w:val="20582ED0"/>
    <w:lvl w:ilvl="0" w:tplc="11B24E14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  <w:color w:val="365F9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44A2BEE"/>
    <w:multiLevelType w:val="hybridMultilevel"/>
    <w:tmpl w:val="0DC456E2"/>
    <w:lvl w:ilvl="0" w:tplc="FFFFFFFF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365F9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44723B"/>
    <w:multiLevelType w:val="hybridMultilevel"/>
    <w:tmpl w:val="1E0E41C0"/>
    <w:lvl w:ilvl="0" w:tplc="11B24E14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E8954A8"/>
    <w:multiLevelType w:val="hybridMultilevel"/>
    <w:tmpl w:val="16BEC1E8"/>
    <w:lvl w:ilvl="0" w:tplc="11B24E14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F4C1A31"/>
    <w:multiLevelType w:val="hybridMultilevel"/>
    <w:tmpl w:val="F7F07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295928"/>
    <w:multiLevelType w:val="hybridMultilevel"/>
    <w:tmpl w:val="FB548F9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8" w15:restartNumberingAfterBreak="0">
    <w:nsid w:val="47F96DF5"/>
    <w:multiLevelType w:val="hybridMultilevel"/>
    <w:tmpl w:val="4AEC9130"/>
    <w:lvl w:ilvl="0" w:tplc="11B24E14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AF3094C"/>
    <w:multiLevelType w:val="hybridMultilevel"/>
    <w:tmpl w:val="94063280"/>
    <w:lvl w:ilvl="0" w:tplc="11B24E14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F4325B"/>
    <w:multiLevelType w:val="hybridMultilevel"/>
    <w:tmpl w:val="1F263FA2"/>
    <w:lvl w:ilvl="0" w:tplc="11B24E14">
      <w:start w:val="1"/>
      <w:numFmt w:val="bullet"/>
      <w:lvlText w:val="•"/>
      <w:lvlJc w:val="left"/>
      <w:pPr>
        <w:tabs>
          <w:tab w:val="num" w:pos="357"/>
        </w:tabs>
        <w:ind w:left="357" w:hanging="357"/>
      </w:pPr>
      <w:rPr>
        <w:rFonts w:ascii="Arial" w:hAnsi="Arial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4E7AB0"/>
    <w:multiLevelType w:val="hybridMultilevel"/>
    <w:tmpl w:val="09F68378"/>
    <w:lvl w:ilvl="0" w:tplc="FFFFFFFF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365F9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56A15D6"/>
    <w:multiLevelType w:val="hybridMultilevel"/>
    <w:tmpl w:val="D4988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4320F1"/>
    <w:multiLevelType w:val="hybridMultilevel"/>
    <w:tmpl w:val="F02A02EE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4" w15:restartNumberingAfterBreak="0">
    <w:nsid w:val="5942778C"/>
    <w:multiLevelType w:val="hybridMultilevel"/>
    <w:tmpl w:val="30E88A7E"/>
    <w:lvl w:ilvl="0" w:tplc="FFFFFFFF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365F9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AF65F14"/>
    <w:multiLevelType w:val="hybridMultilevel"/>
    <w:tmpl w:val="A4EA3930"/>
    <w:lvl w:ilvl="0" w:tplc="FFFFFFFF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365F9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EA64EF7"/>
    <w:multiLevelType w:val="hybridMultilevel"/>
    <w:tmpl w:val="52946BA0"/>
    <w:lvl w:ilvl="0" w:tplc="11B24E14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DB020C"/>
    <w:multiLevelType w:val="hybridMultilevel"/>
    <w:tmpl w:val="4CE08B6C"/>
    <w:lvl w:ilvl="0" w:tplc="11B24E14">
      <w:start w:val="1"/>
      <w:numFmt w:val="bullet"/>
      <w:lvlText w:val="•"/>
      <w:lvlJc w:val="left"/>
      <w:pPr>
        <w:tabs>
          <w:tab w:val="num" w:pos="357"/>
        </w:tabs>
        <w:ind w:left="357" w:hanging="357"/>
      </w:pPr>
      <w:rPr>
        <w:rFonts w:ascii="Arial" w:hAnsi="Arial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432BEA"/>
    <w:multiLevelType w:val="hybridMultilevel"/>
    <w:tmpl w:val="B4BC0318"/>
    <w:lvl w:ilvl="0" w:tplc="11B24E14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A4D68FE"/>
    <w:multiLevelType w:val="hybridMultilevel"/>
    <w:tmpl w:val="434C3A1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B8B00A6"/>
    <w:multiLevelType w:val="hybridMultilevel"/>
    <w:tmpl w:val="33C8DBF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D1C1BAE"/>
    <w:multiLevelType w:val="hybridMultilevel"/>
    <w:tmpl w:val="C31A3A16"/>
    <w:lvl w:ilvl="0" w:tplc="FFFFFFFF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365F9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D3D06BF"/>
    <w:multiLevelType w:val="hybridMultilevel"/>
    <w:tmpl w:val="18E202C0"/>
    <w:lvl w:ilvl="0" w:tplc="11B24E14">
      <w:start w:val="1"/>
      <w:numFmt w:val="bullet"/>
      <w:lvlText w:val="•"/>
      <w:lvlJc w:val="left"/>
      <w:pPr>
        <w:tabs>
          <w:tab w:val="num" w:pos="357"/>
        </w:tabs>
        <w:ind w:left="357" w:hanging="357"/>
      </w:pPr>
      <w:rPr>
        <w:rFonts w:ascii="Arial" w:hAnsi="Arial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F81F8D"/>
    <w:multiLevelType w:val="hybridMultilevel"/>
    <w:tmpl w:val="E3C8207A"/>
    <w:lvl w:ilvl="0" w:tplc="FFFFFFFF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365F9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DF93F7A"/>
    <w:multiLevelType w:val="hybridMultilevel"/>
    <w:tmpl w:val="EAB6DE00"/>
    <w:lvl w:ilvl="0" w:tplc="11B24E14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E4E7838"/>
    <w:multiLevelType w:val="hybridMultilevel"/>
    <w:tmpl w:val="73CCC56A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F0404BF"/>
    <w:multiLevelType w:val="hybridMultilevel"/>
    <w:tmpl w:val="88ACD7FE"/>
    <w:lvl w:ilvl="0" w:tplc="11B24E14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 w16cid:durableId="712466527">
    <w:abstractNumId w:val="17"/>
  </w:num>
  <w:num w:numId="2" w16cid:durableId="902132955">
    <w:abstractNumId w:val="3"/>
  </w:num>
  <w:num w:numId="3" w16cid:durableId="1548182540">
    <w:abstractNumId w:val="35"/>
  </w:num>
  <w:num w:numId="4" w16cid:durableId="269168652">
    <w:abstractNumId w:val="31"/>
  </w:num>
  <w:num w:numId="5" w16cid:durableId="1621574581">
    <w:abstractNumId w:val="29"/>
  </w:num>
  <w:num w:numId="6" w16cid:durableId="1817140822">
    <w:abstractNumId w:val="21"/>
  </w:num>
  <w:num w:numId="7" w16cid:durableId="2084449346">
    <w:abstractNumId w:val="24"/>
  </w:num>
  <w:num w:numId="8" w16cid:durableId="1432512824">
    <w:abstractNumId w:val="33"/>
  </w:num>
  <w:num w:numId="9" w16cid:durableId="927080322">
    <w:abstractNumId w:val="5"/>
  </w:num>
  <w:num w:numId="10" w16cid:durableId="1915316263">
    <w:abstractNumId w:val="16"/>
  </w:num>
  <w:num w:numId="11" w16cid:durableId="1044718809">
    <w:abstractNumId w:val="30"/>
  </w:num>
  <w:num w:numId="12" w16cid:durableId="1940990946">
    <w:abstractNumId w:val="25"/>
  </w:num>
  <w:num w:numId="13" w16cid:durableId="2104951602">
    <w:abstractNumId w:val="8"/>
  </w:num>
  <w:num w:numId="14" w16cid:durableId="1174567596">
    <w:abstractNumId w:val="7"/>
  </w:num>
  <w:num w:numId="15" w16cid:durableId="971524851">
    <w:abstractNumId w:val="19"/>
  </w:num>
  <w:num w:numId="16" w16cid:durableId="518662728">
    <w:abstractNumId w:val="27"/>
  </w:num>
  <w:num w:numId="17" w16cid:durableId="86997172">
    <w:abstractNumId w:val="36"/>
  </w:num>
  <w:num w:numId="18" w16cid:durableId="1322536485">
    <w:abstractNumId w:val="0"/>
  </w:num>
  <w:num w:numId="19" w16cid:durableId="112293139">
    <w:abstractNumId w:val="34"/>
  </w:num>
  <w:num w:numId="20" w16cid:durableId="1263875613">
    <w:abstractNumId w:val="15"/>
  </w:num>
  <w:num w:numId="21" w16cid:durableId="1636178273">
    <w:abstractNumId w:val="14"/>
  </w:num>
  <w:num w:numId="22" w16cid:durableId="178735260">
    <w:abstractNumId w:val="1"/>
  </w:num>
  <w:num w:numId="23" w16cid:durableId="2054692344">
    <w:abstractNumId w:val="12"/>
  </w:num>
  <w:num w:numId="24" w16cid:durableId="680204243">
    <w:abstractNumId w:val="6"/>
  </w:num>
  <w:num w:numId="25" w16cid:durableId="198278010">
    <w:abstractNumId w:val="20"/>
  </w:num>
  <w:num w:numId="26" w16cid:durableId="1979341725">
    <w:abstractNumId w:val="13"/>
  </w:num>
  <w:num w:numId="27" w16cid:durableId="1531801159">
    <w:abstractNumId w:val="32"/>
  </w:num>
  <w:num w:numId="28" w16cid:durableId="1372222430">
    <w:abstractNumId w:val="23"/>
  </w:num>
  <w:num w:numId="29" w16cid:durableId="1002313713">
    <w:abstractNumId w:val="18"/>
  </w:num>
  <w:num w:numId="30" w16cid:durableId="873469053">
    <w:abstractNumId w:val="2"/>
  </w:num>
  <w:num w:numId="31" w16cid:durableId="1331327957">
    <w:abstractNumId w:val="22"/>
  </w:num>
  <w:num w:numId="32" w16cid:durableId="975719763">
    <w:abstractNumId w:val="28"/>
  </w:num>
  <w:num w:numId="33" w16cid:durableId="669869156">
    <w:abstractNumId w:val="11"/>
  </w:num>
  <w:num w:numId="34" w16cid:durableId="1301425753">
    <w:abstractNumId w:val="4"/>
  </w:num>
  <w:num w:numId="35" w16cid:durableId="1983078569">
    <w:abstractNumId w:val="26"/>
  </w:num>
  <w:num w:numId="36" w16cid:durableId="1077828846">
    <w:abstractNumId w:val="9"/>
  </w:num>
  <w:num w:numId="37" w16cid:durableId="15299229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B91"/>
    <w:rsid w:val="00046BCA"/>
    <w:rsid w:val="00066C43"/>
    <w:rsid w:val="00081D4D"/>
    <w:rsid w:val="00087CA0"/>
    <w:rsid w:val="000A0EE5"/>
    <w:rsid w:val="000D052F"/>
    <w:rsid w:val="00156EDD"/>
    <w:rsid w:val="001C70F0"/>
    <w:rsid w:val="00217738"/>
    <w:rsid w:val="002257CB"/>
    <w:rsid w:val="00234B35"/>
    <w:rsid w:val="00236E61"/>
    <w:rsid w:val="00262A0C"/>
    <w:rsid w:val="002E4655"/>
    <w:rsid w:val="00393BA5"/>
    <w:rsid w:val="00442F67"/>
    <w:rsid w:val="004462D4"/>
    <w:rsid w:val="00447AF7"/>
    <w:rsid w:val="004E4035"/>
    <w:rsid w:val="006067CC"/>
    <w:rsid w:val="00676E8D"/>
    <w:rsid w:val="00682BB7"/>
    <w:rsid w:val="006A0692"/>
    <w:rsid w:val="00741D3D"/>
    <w:rsid w:val="007F43F0"/>
    <w:rsid w:val="00821115"/>
    <w:rsid w:val="00874A06"/>
    <w:rsid w:val="008B3689"/>
    <w:rsid w:val="008C4BC9"/>
    <w:rsid w:val="009C358E"/>
    <w:rsid w:val="00A65EC8"/>
    <w:rsid w:val="00A864B8"/>
    <w:rsid w:val="00AD13D2"/>
    <w:rsid w:val="00AF170B"/>
    <w:rsid w:val="00BC5DA1"/>
    <w:rsid w:val="00BF618B"/>
    <w:rsid w:val="00C74BD9"/>
    <w:rsid w:val="00C768EE"/>
    <w:rsid w:val="00CE1B91"/>
    <w:rsid w:val="00DC054E"/>
    <w:rsid w:val="00E35881"/>
    <w:rsid w:val="00F67F19"/>
    <w:rsid w:val="00FC3B63"/>
    <w:rsid w:val="00FD4CE9"/>
    <w:rsid w:val="02049B73"/>
    <w:rsid w:val="053F0332"/>
    <w:rsid w:val="072CF3AF"/>
    <w:rsid w:val="075D42E8"/>
    <w:rsid w:val="08D9B81E"/>
    <w:rsid w:val="0B6B25D2"/>
    <w:rsid w:val="0CA50967"/>
    <w:rsid w:val="0ED7BAB7"/>
    <w:rsid w:val="1018671A"/>
    <w:rsid w:val="103E96F5"/>
    <w:rsid w:val="126FA656"/>
    <w:rsid w:val="129BFCF9"/>
    <w:rsid w:val="14E6114D"/>
    <w:rsid w:val="15A74718"/>
    <w:rsid w:val="16931C85"/>
    <w:rsid w:val="16A25F1E"/>
    <w:rsid w:val="17F99EA2"/>
    <w:rsid w:val="182F3A62"/>
    <w:rsid w:val="19B98270"/>
    <w:rsid w:val="1A33FB80"/>
    <w:rsid w:val="1A618FDE"/>
    <w:rsid w:val="1D4CC65C"/>
    <w:rsid w:val="1D7F018C"/>
    <w:rsid w:val="1FC8EDAA"/>
    <w:rsid w:val="22B93196"/>
    <w:rsid w:val="24524EBE"/>
    <w:rsid w:val="251BEE92"/>
    <w:rsid w:val="26B304B5"/>
    <w:rsid w:val="281AAD7C"/>
    <w:rsid w:val="29CFA63A"/>
    <w:rsid w:val="2A77B3A8"/>
    <w:rsid w:val="2C58DF9F"/>
    <w:rsid w:val="2F65E0BF"/>
    <w:rsid w:val="2F7DB1F3"/>
    <w:rsid w:val="2FAFE483"/>
    <w:rsid w:val="31198254"/>
    <w:rsid w:val="31AB94E7"/>
    <w:rsid w:val="32C82123"/>
    <w:rsid w:val="340D5B17"/>
    <w:rsid w:val="35FFC1E5"/>
    <w:rsid w:val="372F00FE"/>
    <w:rsid w:val="381DE1FD"/>
    <w:rsid w:val="388DE889"/>
    <w:rsid w:val="3DF8055C"/>
    <w:rsid w:val="3E12C150"/>
    <w:rsid w:val="3E777D29"/>
    <w:rsid w:val="3F93D5BD"/>
    <w:rsid w:val="3FAE91B1"/>
    <w:rsid w:val="411F79AC"/>
    <w:rsid w:val="46031741"/>
    <w:rsid w:val="4668F047"/>
    <w:rsid w:val="47F4B4C1"/>
    <w:rsid w:val="493AB803"/>
    <w:rsid w:val="4949DD85"/>
    <w:rsid w:val="4A093D82"/>
    <w:rsid w:val="4A25C492"/>
    <w:rsid w:val="4C7258C5"/>
    <w:rsid w:val="4D0824A5"/>
    <w:rsid w:val="4FAEA363"/>
    <w:rsid w:val="50539A8C"/>
    <w:rsid w:val="541FB170"/>
    <w:rsid w:val="546C2FD3"/>
    <w:rsid w:val="5572C134"/>
    <w:rsid w:val="57B69F03"/>
    <w:rsid w:val="57CB51BE"/>
    <w:rsid w:val="5A7D7A44"/>
    <w:rsid w:val="5DC93250"/>
    <w:rsid w:val="62FFAB99"/>
    <w:rsid w:val="66C37945"/>
    <w:rsid w:val="670B8D02"/>
    <w:rsid w:val="6724B55F"/>
    <w:rsid w:val="67D31CBC"/>
    <w:rsid w:val="697FA15E"/>
    <w:rsid w:val="6CABD003"/>
    <w:rsid w:val="6CD9BCD7"/>
    <w:rsid w:val="709E9A23"/>
    <w:rsid w:val="720ABE3D"/>
    <w:rsid w:val="74463718"/>
    <w:rsid w:val="757311FD"/>
    <w:rsid w:val="7585E06B"/>
    <w:rsid w:val="75C2A988"/>
    <w:rsid w:val="7646DBAA"/>
    <w:rsid w:val="764CCE26"/>
    <w:rsid w:val="768EB22E"/>
    <w:rsid w:val="7732CDBA"/>
    <w:rsid w:val="77BEDD52"/>
    <w:rsid w:val="789083AB"/>
    <w:rsid w:val="78BD812D"/>
    <w:rsid w:val="79E88C0D"/>
    <w:rsid w:val="79E90357"/>
    <w:rsid w:val="7A4E70A6"/>
    <w:rsid w:val="7C2F3268"/>
    <w:rsid w:val="7C945541"/>
    <w:rsid w:val="7D4CED68"/>
    <w:rsid w:val="7F34B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6B617"/>
  <w15:chartTrackingRefBased/>
  <w15:docId w15:val="{5968FA6C-534A-45C9-B444-1D744BA15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1B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E465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bulletundertext">
    <w:name w:val="bullet (under text)"/>
    <w:rsid w:val="006067CC"/>
    <w:pPr>
      <w:numPr>
        <w:numId w:val="2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6067CC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A864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66C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6C43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DC054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CFDA0973ECA041BCFBA7A37BF7DC7C" ma:contentTypeVersion="16" ma:contentTypeDescription="Create a new document." ma:contentTypeScope="" ma:versionID="9a91588b31a92f2dc4ccf5e4efc645d4">
  <xsd:schema xmlns:xsd="http://www.w3.org/2001/XMLSchema" xmlns:xs="http://www.w3.org/2001/XMLSchema" xmlns:p="http://schemas.microsoft.com/office/2006/metadata/properties" xmlns:ns2="bd475467-5089-4efc-a244-849bc3b709e1" xmlns:ns3="c473218f-1928-4fb1-9f20-559574ca2f3a" targetNamespace="http://schemas.microsoft.com/office/2006/metadata/properties" ma:root="true" ma:fieldsID="fa63da4c53feffd8916900aa18087ed1" ns2:_="" ns3:_="">
    <xsd:import namespace="bd475467-5089-4efc-a244-849bc3b709e1"/>
    <xsd:import namespace="c473218f-1928-4fb1-9f20-559574ca2f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475467-5089-4efc-a244-849bc3b709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6cc2913-43fd-4fd8-9b2e-94dac65bc5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73218f-1928-4fb1-9f20-559574ca2f3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bb251f9-433b-40e1-a6e9-b2c01bb99670}" ma:internalName="TaxCatchAll" ma:showField="CatchAllData" ma:web="c473218f-1928-4fb1-9f20-559574ca2f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d475467-5089-4efc-a244-849bc3b709e1">
      <Terms xmlns="http://schemas.microsoft.com/office/infopath/2007/PartnerControls"/>
    </lcf76f155ced4ddcb4097134ff3c332f>
    <TaxCatchAll xmlns="c473218f-1928-4fb1-9f20-559574ca2f3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4FEC2C-4967-4F66-8F11-40550420EF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475467-5089-4efc-a244-849bc3b709e1"/>
    <ds:schemaRef ds:uri="c473218f-1928-4fb1-9f20-559574ca2f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55E3C09-B7DA-4E4B-BB41-FD396B859D25}">
  <ds:schemaRefs>
    <ds:schemaRef ds:uri="http://schemas.microsoft.com/office/2006/metadata/properties"/>
    <ds:schemaRef ds:uri="http://schemas.microsoft.com/office/infopath/2007/PartnerControls"/>
    <ds:schemaRef ds:uri="bd475467-5089-4efc-a244-849bc3b709e1"/>
    <ds:schemaRef ds:uri="c473218f-1928-4fb1-9f20-559574ca2f3a"/>
  </ds:schemaRefs>
</ds:datastoreItem>
</file>

<file path=customXml/itemProps3.xml><?xml version="1.0" encoding="utf-8"?>
<ds:datastoreItem xmlns:ds="http://schemas.openxmlformats.org/officeDocument/2006/customXml" ds:itemID="{EB9B853B-B838-4D4A-963B-22D71B9D447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962</Words>
  <Characters>5488</Characters>
  <Application>Microsoft Office Word</Application>
  <DocSecurity>0</DocSecurity>
  <Lines>45</Lines>
  <Paragraphs>12</Paragraphs>
  <ScaleCrop>false</ScaleCrop>
  <Company/>
  <LinksUpToDate>false</LinksUpToDate>
  <CharactersWithSpaces>6438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Latchford</dc:creator>
  <cp:keywords/>
  <dc:description/>
  <cp:lastModifiedBy>M Bradley-Knight</cp:lastModifiedBy>
  <cp:revision>2</cp:revision>
  <cp:lastPrinted>2020-01-08T14:50:00Z</cp:lastPrinted>
  <dcterms:created xsi:type="dcterms:W3CDTF">2024-07-02T09:47:00Z</dcterms:created>
  <dcterms:modified xsi:type="dcterms:W3CDTF">2024-07-02T09:47:00Z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0x01010099CFDA0973ECA041BCFBA7A37BF7DC7C</vt:lpwstr>
  </property>
  <property fmtid="{D5CDD505-2E9C-101B-9397-08002B2CF9AE}" pid="3" name="MediaServiceImageTags">
    <vt:lpwstr/>
  </property>
</Properties>
</file>